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A8" w:rsidRDefault="007376A8" w:rsidP="007376A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b/>
          <w:spacing w:val="-5"/>
          <w:kern w:val="36"/>
          <w:sz w:val="28"/>
          <w:szCs w:val="28"/>
          <w:lang w:eastAsia="ru-RU"/>
        </w:rPr>
        <w:t>Осторожно – клещи! Памятка для детей и взрослых</w:t>
      </w:r>
    </w:p>
    <w:p w:rsidR="00C23FFC" w:rsidRPr="007376A8" w:rsidRDefault="00C23FFC" w:rsidP="007376A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8"/>
          <w:szCs w:val="28"/>
          <w:lang w:eastAsia="ru-RU"/>
        </w:rPr>
      </w:pPr>
    </w:p>
    <w:p w:rsidR="007376A8" w:rsidRPr="007376A8" w:rsidRDefault="00C23FFC" w:rsidP="00C23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C23FFC">
        <w:t xml:space="preserve"> </w:t>
      </w:r>
      <w:r>
        <w:pict>
          <v:shape id="_x0000_i1026" type="#_x0000_t75" alt="" style="width:23.75pt;height:23.75pt"/>
        </w:pict>
      </w:r>
      <w:r w:rsidR="007376A8"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приходом весны, пробуждением природы, люди сталкиваются с такой опасностью, как укусы клещей. </w:t>
      </w:r>
      <w:r w:rsidR="007376A8" w:rsidRPr="006142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76A8"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активности клещей приходится на май – июнь. В лесу, лесопарковой зоне они концентрируются вдоль троп и наползают на человека с растительности.</w:t>
      </w:r>
    </w:p>
    <w:p w:rsidR="007376A8" w:rsidRPr="007376A8" w:rsidRDefault="007376A8" w:rsidP="00737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происходит заражение</w:t>
      </w:r>
    </w:p>
    <w:p w:rsidR="007376A8" w:rsidRPr="007376A8" w:rsidRDefault="007376A8" w:rsidP="00737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</w:t>
      </w:r>
      <w:proofErr w:type="spellEnd"/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6A8" w:rsidRPr="007376A8" w:rsidRDefault="007376A8" w:rsidP="00737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предотвратить присасывание клещей</w:t>
      </w:r>
    </w:p>
    <w:p w:rsidR="007376A8" w:rsidRPr="007376A8" w:rsidRDefault="007376A8" w:rsidP="00737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заползания</w:t>
      </w:r>
      <w:proofErr w:type="spellEnd"/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клещей под одежду и на открытые участки кожи, </w:t>
      </w:r>
      <w:proofErr w:type="spellStart"/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заворотник</w:t>
      </w:r>
      <w:proofErr w:type="spellEnd"/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волосы. Через каждые 1,5-2 часа пребывания в лесу проводить само - и </w:t>
      </w:r>
      <w:proofErr w:type="spellStart"/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proofErr w:type="spellEnd"/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 верхней одежды и открытых частей тела.</w:t>
      </w:r>
    </w:p>
    <w:p w:rsidR="007376A8" w:rsidRPr="007376A8" w:rsidRDefault="007376A8" w:rsidP="00737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Лучшая защита от клещей – это соблюдение техники безопасности:</w:t>
      </w:r>
    </w:p>
    <w:p w:rsidR="007376A8" w:rsidRPr="007376A8" w:rsidRDefault="007376A8" w:rsidP="00737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без особой надобности залезать в непроходимые чащи низкорослого кустарника.</w:t>
      </w:r>
    </w:p>
    <w:p w:rsidR="007376A8" w:rsidRPr="007376A8" w:rsidRDefault="007376A8" w:rsidP="00737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Перемещаясь по лесу, не срывайте веток, этим действием, вы стряхиваете на себя клещей.</w:t>
      </w:r>
    </w:p>
    <w:p w:rsidR="007376A8" w:rsidRPr="007376A8" w:rsidRDefault="007376A8" w:rsidP="00737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должны быть полностью прикрыты.</w:t>
      </w:r>
    </w:p>
    <w:p w:rsidR="007376A8" w:rsidRPr="007376A8" w:rsidRDefault="007376A8" w:rsidP="00737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трико, штаны должны быть заправлены в носки.</w:t>
      </w:r>
    </w:p>
    <w:p w:rsidR="007376A8" w:rsidRPr="007376A8" w:rsidRDefault="007376A8" w:rsidP="00737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головного убора.</w:t>
      </w:r>
    </w:p>
    <w:p w:rsidR="007376A8" w:rsidRPr="007376A8" w:rsidRDefault="007376A8" w:rsidP="00737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волосы желательно спрятать под головной убор.</w:t>
      </w:r>
    </w:p>
    <w:p w:rsidR="007376A8" w:rsidRPr="007376A8" w:rsidRDefault="007376A8" w:rsidP="00737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похода по лесу, необходимо проверить, и стряхнуть как верхнюю одежду, так и нижнее белье.</w:t>
      </w:r>
    </w:p>
    <w:p w:rsidR="007376A8" w:rsidRPr="007376A8" w:rsidRDefault="007376A8" w:rsidP="00737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все тело.</w:t>
      </w:r>
    </w:p>
    <w:p w:rsidR="007376A8" w:rsidRPr="007376A8" w:rsidRDefault="007376A8" w:rsidP="007376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расчесать волосы мелкой расческой. </w:t>
      </w:r>
    </w:p>
    <w:p w:rsidR="007376A8" w:rsidRPr="007376A8" w:rsidRDefault="007376A8" w:rsidP="00737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удалить присосавшегося клеща?</w:t>
      </w:r>
    </w:p>
    <w:p w:rsidR="007376A8" w:rsidRPr="007376A8" w:rsidRDefault="007376A8" w:rsidP="00737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клеща осторожно смазывают маслом, и оставляют на 15-20 минут</w:t>
      </w:r>
    </w:p>
    <w:p w:rsidR="007376A8" w:rsidRPr="007376A8" w:rsidRDefault="007376A8" w:rsidP="00737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необходимо сделать из прочной нити петлю и затянуть ее у основания хоботка клеща.</w:t>
      </w:r>
    </w:p>
    <w:p w:rsidR="007376A8" w:rsidRPr="007376A8" w:rsidRDefault="007376A8" w:rsidP="00737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</w:t>
      </w: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и, держа строго перпендикулярно поверхности укуса, повернуть тело клеща вокруг оси, извлечь его из кожных покровов </w:t>
      </w:r>
    </w:p>
    <w:p w:rsidR="007376A8" w:rsidRPr="007376A8" w:rsidRDefault="007376A8" w:rsidP="00737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укуса необходимо смазать 70% спиртом, 5% йодом, зеленкой или одеколоном.</w:t>
      </w:r>
    </w:p>
    <w:p w:rsidR="007376A8" w:rsidRPr="007376A8" w:rsidRDefault="007376A8" w:rsidP="00737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7376A8" w:rsidRPr="007376A8" w:rsidRDefault="007376A8" w:rsidP="00737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Клещей, снятых с тела, необходимо поместить в пузырек (в крайнем </w:t>
      </w:r>
      <w:proofErr w:type="gramStart"/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7376A8" w:rsidRPr="007376A8" w:rsidRDefault="007376A8" w:rsidP="00737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контакта с клещами обязательно вымыть руки с мылом.</w:t>
      </w:r>
    </w:p>
    <w:p w:rsidR="007376A8" w:rsidRPr="007376A8" w:rsidRDefault="007376A8" w:rsidP="007376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зараженности клеща необходимо (в пузырьке, банке) доставить его в лабораторию.</w:t>
      </w:r>
    </w:p>
    <w:p w:rsidR="007376A8" w:rsidRPr="007376A8" w:rsidRDefault="007376A8" w:rsidP="00737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Это важно!</w:t>
      </w:r>
    </w:p>
    <w:p w:rsidR="007376A8" w:rsidRPr="007376A8" w:rsidRDefault="007376A8" w:rsidP="00737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курс плановой профилактической вакцинации против клещевого энцефалита состоит из трех инъекций вакцины: первые 2 прививки проводятся с интервалом 30 суток, третья – через год после второй. Перед вакцинацией необходимо пройти осмотр у терапевта, и получить направление в прививочный кабинет. Такую прививку необходимо ставить один раз в три года.</w:t>
      </w:r>
    </w:p>
    <w:p w:rsidR="007376A8" w:rsidRPr="007376A8" w:rsidRDefault="007376A8" w:rsidP="00737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клещи всегда рядом с нами, так определено природой, и человек с этим ничего поделать не может. Главная задача человека – научиться жить в этих условиях и не ходить в «дом», где живут клещи, непрошенным и неподготовленным гостем.</w:t>
      </w:r>
    </w:p>
    <w:p w:rsidR="00983D1C" w:rsidRPr="00614220" w:rsidRDefault="00983D1C" w:rsidP="0073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3D1C" w:rsidRPr="00614220" w:rsidSect="007E69B3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3B2"/>
    <w:multiLevelType w:val="multilevel"/>
    <w:tmpl w:val="80B8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36113"/>
    <w:multiLevelType w:val="multilevel"/>
    <w:tmpl w:val="C0BA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76A8"/>
    <w:rsid w:val="0059211B"/>
    <w:rsid w:val="005F597F"/>
    <w:rsid w:val="00614220"/>
    <w:rsid w:val="00646544"/>
    <w:rsid w:val="007376A8"/>
    <w:rsid w:val="007E69B3"/>
    <w:rsid w:val="0092110F"/>
    <w:rsid w:val="00983D1C"/>
    <w:rsid w:val="00C23FFC"/>
    <w:rsid w:val="00CA6B0A"/>
    <w:rsid w:val="00D45070"/>
    <w:rsid w:val="00FB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C"/>
  </w:style>
  <w:style w:type="paragraph" w:styleId="1">
    <w:name w:val="heading 1"/>
    <w:basedOn w:val="a"/>
    <w:link w:val="10"/>
    <w:uiPriority w:val="9"/>
    <w:qFormat/>
    <w:rsid w:val="00737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46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088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ONDIPR</dc:creator>
  <cp:keywords/>
  <dc:description/>
  <cp:lastModifiedBy>ONDIPR</cp:lastModifiedBy>
  <cp:revision>11</cp:revision>
  <dcterms:created xsi:type="dcterms:W3CDTF">2020-05-18T06:39:00Z</dcterms:created>
  <dcterms:modified xsi:type="dcterms:W3CDTF">2020-05-18T06:45:00Z</dcterms:modified>
</cp:coreProperties>
</file>