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C84C" w14:textId="77777777" w:rsidR="009E2873" w:rsidRPr="00604DD2" w:rsidRDefault="009E2873" w:rsidP="009E2873">
      <w:pPr>
        <w:tabs>
          <w:tab w:val="left" w:pos="1239"/>
        </w:tabs>
        <w:ind w:left="8647"/>
        <w:contextualSpacing/>
        <w:jc w:val="both"/>
        <w:rPr>
          <w:rFonts w:ascii="Liberation Serif" w:hAnsi="Liberation Serif" w:cs="Liberation Serif"/>
          <w:color w:val="000000" w:themeColor="text1"/>
        </w:rPr>
      </w:pPr>
      <w:r w:rsidRPr="00604DD2">
        <w:rPr>
          <w:rFonts w:ascii="Liberation Serif" w:hAnsi="Liberation Serif" w:cs="Liberation Serif"/>
          <w:color w:val="000000" w:themeColor="text1"/>
        </w:rPr>
        <w:t>Приложение № 5</w:t>
      </w:r>
    </w:p>
    <w:p w14:paraId="4ECE6E2A" w14:textId="60651361" w:rsidR="00604DD2" w:rsidRPr="00604DD2" w:rsidRDefault="009E2873" w:rsidP="00604DD2">
      <w:pPr>
        <w:tabs>
          <w:tab w:val="left" w:pos="1239"/>
        </w:tabs>
        <w:ind w:left="8647"/>
        <w:contextualSpacing/>
        <w:jc w:val="both"/>
        <w:rPr>
          <w:rFonts w:ascii="Liberation Serif" w:hAnsi="Liberation Serif" w:cs="Liberation Serif"/>
          <w:color w:val="000000" w:themeColor="text1"/>
        </w:rPr>
      </w:pPr>
      <w:r w:rsidRPr="00604DD2">
        <w:rPr>
          <w:rFonts w:ascii="Liberation Serif" w:hAnsi="Liberation Serif" w:cs="Liberation Serif"/>
          <w:color w:val="000000" w:themeColor="text1"/>
        </w:rPr>
        <w:t xml:space="preserve">к Порядку формирования муниципального задания на оказание муниципальных услуг (выполнение работ) в отношении муниципальных учреждений городского округа Верхняя Пышма и финансового обеспечения выполнения </w:t>
      </w:r>
    </w:p>
    <w:tbl>
      <w:tblPr>
        <w:tblW w:w="146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000"/>
        <w:gridCol w:w="2001"/>
        <w:gridCol w:w="2661"/>
        <w:gridCol w:w="2126"/>
        <w:gridCol w:w="1077"/>
      </w:tblGrid>
      <w:tr w:rsidR="009E2873" w:rsidRPr="004763F6" w14:paraId="219E23A8" w14:textId="77777777" w:rsidTr="00477DA4">
        <w:tc>
          <w:tcPr>
            <w:tcW w:w="13528" w:type="dxa"/>
            <w:gridSpan w:val="5"/>
            <w:tcBorders>
              <w:right w:val="single" w:sz="4" w:space="0" w:color="auto"/>
            </w:tcBorders>
          </w:tcPr>
          <w:p w14:paraId="0F6003E4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4ED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9E2873" w:rsidRPr="004763F6" w14:paraId="3A645817" w14:textId="77777777" w:rsidTr="00477DA4">
        <w:tc>
          <w:tcPr>
            <w:tcW w:w="6740" w:type="dxa"/>
            <w:gridSpan w:val="2"/>
            <w:tcBorders>
              <w:right w:val="single" w:sz="4" w:space="0" w:color="auto"/>
            </w:tcBorders>
          </w:tcPr>
          <w:p w14:paraId="4ACAABBD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КВАРТАЛЬНЫЙ ОТЧЕТ О ВЫПОЛНЕНИИ МУНИЦИПАЛЬНОГО ЗАДАНИЯ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44FB" w14:textId="5C2D2656" w:rsidR="009E2873" w:rsidRPr="004763F6" w:rsidRDefault="00604DD2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14:paraId="03022A6D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52257E4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Форма по </w:t>
            </w:r>
            <w:hyperlink r:id="rId6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377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0506001</w:t>
            </w:r>
          </w:p>
        </w:tc>
      </w:tr>
      <w:tr w:rsidR="009E2873" w:rsidRPr="004763F6" w14:paraId="7E8211EA" w14:textId="77777777" w:rsidTr="00477DA4">
        <w:tc>
          <w:tcPr>
            <w:tcW w:w="11402" w:type="dxa"/>
            <w:gridSpan w:val="4"/>
          </w:tcPr>
          <w:p w14:paraId="369439F8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F80A586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BFE" w14:textId="1AF6B868" w:rsidR="009E2873" w:rsidRPr="009E2873" w:rsidRDefault="00604DD2" w:rsidP="001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02.04</w:t>
            </w:r>
            <w:r w:rsidR="009E2873" w:rsidRPr="009E2873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.2</w:t>
            </w:r>
            <w:r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4</w:t>
            </w:r>
          </w:p>
        </w:tc>
      </w:tr>
      <w:tr w:rsidR="009E2873" w:rsidRPr="004763F6" w14:paraId="55340A3D" w14:textId="77777777" w:rsidTr="00477DA4">
        <w:tc>
          <w:tcPr>
            <w:tcW w:w="4740" w:type="dxa"/>
            <w:vMerge w:val="restart"/>
            <w:vAlign w:val="center"/>
          </w:tcPr>
          <w:p w14:paraId="5EF64B9F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04DD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29BFF84B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44A50D71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Код по сводному реестру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8ABC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5F89699B" w14:textId="77777777" w:rsidTr="00477DA4">
        <w:tc>
          <w:tcPr>
            <w:tcW w:w="4740" w:type="dxa"/>
            <w:vMerge/>
          </w:tcPr>
          <w:p w14:paraId="4879ABFD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7DCFA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04DD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Муниципальное бюджетное учреждение культуры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4755B61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C1E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0CF600E6" w14:textId="77777777" w:rsidTr="00477DA4">
        <w:tc>
          <w:tcPr>
            <w:tcW w:w="4740" w:type="dxa"/>
            <w:vMerge/>
          </w:tcPr>
          <w:p w14:paraId="35A54FED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F8112A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04DD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«Объединение сельских клубов «Луч»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4B73879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по </w:t>
            </w:r>
            <w:hyperlink r:id="rId7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6FC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90.04.3</w:t>
            </w:r>
          </w:p>
        </w:tc>
      </w:tr>
      <w:tr w:rsidR="009E2873" w:rsidRPr="004763F6" w14:paraId="55DE9CC1" w14:textId="77777777" w:rsidTr="00477DA4">
        <w:tc>
          <w:tcPr>
            <w:tcW w:w="4740" w:type="dxa"/>
            <w:vMerge w:val="restart"/>
          </w:tcPr>
          <w:p w14:paraId="548D38BE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04DD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Виды деятельности муниципального учреждения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C6ABE9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04DD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Организация и проведение мероприятий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8BDF026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по </w:t>
            </w:r>
            <w:hyperlink r:id="rId8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7DC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91.0</w:t>
            </w:r>
          </w:p>
        </w:tc>
      </w:tr>
      <w:tr w:rsidR="009E2873" w:rsidRPr="004763F6" w14:paraId="5F51F152" w14:textId="77777777" w:rsidTr="00477DA4">
        <w:tc>
          <w:tcPr>
            <w:tcW w:w="4740" w:type="dxa"/>
            <w:vMerge/>
          </w:tcPr>
          <w:p w14:paraId="58307F70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95D808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04DD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Организация деятельности клубных формирований 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A8D9DC6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по </w:t>
            </w:r>
            <w:hyperlink r:id="rId9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9DE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90.04</w:t>
            </w:r>
          </w:p>
        </w:tc>
      </w:tr>
      <w:tr w:rsidR="009E2873" w:rsidRPr="004763F6" w14:paraId="68769E63" w14:textId="77777777" w:rsidTr="00477DA4">
        <w:tc>
          <w:tcPr>
            <w:tcW w:w="4740" w:type="dxa"/>
            <w:vMerge/>
          </w:tcPr>
          <w:p w14:paraId="65A3AF0D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7F84E0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04DD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формирований самодеятельного народного творчества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E196894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по </w:t>
            </w:r>
            <w:hyperlink r:id="rId10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E27D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778E654D" w14:textId="77777777" w:rsidTr="00477DA4">
        <w:tc>
          <w:tcPr>
            <w:tcW w:w="4740" w:type="dxa"/>
            <w:vMerge w:val="restart"/>
          </w:tcPr>
          <w:p w14:paraId="29A73906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</w:tcBorders>
          </w:tcPr>
          <w:p w14:paraId="0F4354BA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04DD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5162A3B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по </w:t>
            </w:r>
            <w:hyperlink r:id="rId11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7EC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378F7172" w14:textId="77777777" w:rsidTr="00477DA4">
        <w:tc>
          <w:tcPr>
            <w:tcW w:w="4740" w:type="dxa"/>
            <w:vMerge/>
          </w:tcPr>
          <w:p w14:paraId="2CD142BF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</w:tcBorders>
          </w:tcPr>
          <w:p w14:paraId="72FA51F4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827032B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по </w:t>
            </w:r>
            <w:hyperlink r:id="rId12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01B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58FB1DF9" w14:textId="77777777" w:rsidTr="00477DA4">
        <w:tc>
          <w:tcPr>
            <w:tcW w:w="4740" w:type="dxa"/>
            <w:vMerge w:val="restart"/>
          </w:tcPr>
          <w:p w14:paraId="15000300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04DD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Периодичность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3C7FCFA5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04DD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Раз в квартал </w:t>
            </w:r>
          </w:p>
        </w:tc>
        <w:tc>
          <w:tcPr>
            <w:tcW w:w="2126" w:type="dxa"/>
            <w:vMerge w:val="restart"/>
          </w:tcPr>
          <w:p w14:paraId="0E4DD312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</w:tcPr>
          <w:p w14:paraId="5AA7231E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08B3FB48" w14:textId="77777777" w:rsidTr="00604DD2">
        <w:trPr>
          <w:trHeight w:val="875"/>
        </w:trPr>
        <w:tc>
          <w:tcPr>
            <w:tcW w:w="4740" w:type="dxa"/>
            <w:vMerge/>
          </w:tcPr>
          <w:p w14:paraId="34B9BEC3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14:paraId="54D8087E" w14:textId="77777777" w:rsidR="009E2873" w:rsidRPr="00604DD2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604DD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</w:t>
            </w:r>
            <w:r w:rsidRPr="00604DD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Указывается в соответствии с периодичностью представления отчета о выполнении муниципального задании, установленной в муниципальном задании)</w:t>
            </w:r>
          </w:p>
        </w:tc>
        <w:tc>
          <w:tcPr>
            <w:tcW w:w="2126" w:type="dxa"/>
            <w:vMerge/>
          </w:tcPr>
          <w:p w14:paraId="7ECAB8D0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14:paraId="42210B1C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14:paraId="7BBB9EEB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7CC8C30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8"/>
          <w:szCs w:val="28"/>
          <w:vertAlign w:val="superscript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ЧАСТЬ 1. СВЕДЕНИЯ ОБ ОКАЗЫВАЕМЫХ МУНИЦИПАЛЬНЫХ УСЛУГАХ</w:t>
      </w:r>
      <w:r w:rsidRPr="004763F6">
        <w:rPr>
          <w:rFonts w:ascii="Liberation Serif" w:hAnsi="Liberation Serif" w:cs="Liberation Serif"/>
          <w:color w:val="000000" w:themeColor="text1"/>
          <w:sz w:val="28"/>
          <w:szCs w:val="28"/>
          <w:vertAlign w:val="superscript"/>
        </w:rPr>
        <w:t>3</w:t>
      </w:r>
    </w:p>
    <w:p w14:paraId="2D2B0027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5B1B587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2951"/>
        <w:gridCol w:w="4962"/>
        <w:gridCol w:w="2835"/>
        <w:gridCol w:w="1191"/>
      </w:tblGrid>
      <w:tr w:rsidR="009E2873" w:rsidRPr="004763F6" w14:paraId="4BBC6154" w14:textId="77777777" w:rsidTr="00477DA4">
        <w:tc>
          <w:tcPr>
            <w:tcW w:w="1080" w:type="dxa"/>
          </w:tcPr>
          <w:p w14:paraId="6D8DE251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913" w:type="dxa"/>
            <w:gridSpan w:val="2"/>
            <w:tcBorders>
              <w:bottom w:val="single" w:sz="4" w:space="0" w:color="auto"/>
            </w:tcBorders>
          </w:tcPr>
          <w:p w14:paraId="77303B4D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105FFF2C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Код по общероссийскому базовому перечню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ABF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47.006.0</w:t>
            </w:r>
          </w:p>
        </w:tc>
      </w:tr>
      <w:tr w:rsidR="009E2873" w:rsidRPr="004763F6" w14:paraId="4EEA3CE7" w14:textId="77777777" w:rsidTr="00477DA4">
        <w:tc>
          <w:tcPr>
            <w:tcW w:w="8993" w:type="dxa"/>
            <w:gridSpan w:val="3"/>
          </w:tcPr>
          <w:p w14:paraId="14EEBB98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59F7529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F8C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6641CEFA" w14:textId="77777777" w:rsidTr="00477DA4">
        <w:tc>
          <w:tcPr>
            <w:tcW w:w="4031" w:type="dxa"/>
            <w:gridSpan w:val="2"/>
            <w:vMerge w:val="restart"/>
          </w:tcPr>
          <w:p w14:paraId="0B2F4B41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1. Наименование услуги согласно реестровой записи регионального (федерального) перечня муниципальных услуг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066AE38" w14:textId="77777777"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Организация и проведение 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E365742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2AB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231F79F2" w14:textId="77777777" w:rsidTr="00477DA4">
        <w:tc>
          <w:tcPr>
            <w:tcW w:w="4031" w:type="dxa"/>
            <w:gridSpan w:val="2"/>
            <w:vMerge/>
          </w:tcPr>
          <w:p w14:paraId="05AE4A41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A6355A4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мероприятий</w:t>
            </w:r>
          </w:p>
        </w:tc>
        <w:tc>
          <w:tcPr>
            <w:tcW w:w="2835" w:type="dxa"/>
            <w:vMerge w:val="restart"/>
          </w:tcPr>
          <w:p w14:paraId="1FD926A2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14:paraId="68ABD536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2CF2F304" w14:textId="77777777" w:rsidTr="00477DA4">
        <w:tc>
          <w:tcPr>
            <w:tcW w:w="4031" w:type="dxa"/>
            <w:gridSpan w:val="2"/>
            <w:vMerge/>
          </w:tcPr>
          <w:p w14:paraId="09960006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A8BA81E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ABD5ABE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</w:tcBorders>
          </w:tcPr>
          <w:p w14:paraId="0D4F0EAE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3933D01A" w14:textId="77777777" w:rsidTr="00477DA4">
        <w:tc>
          <w:tcPr>
            <w:tcW w:w="4031" w:type="dxa"/>
            <w:gridSpan w:val="2"/>
            <w:vMerge/>
          </w:tcPr>
          <w:p w14:paraId="7F61B711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62B9067A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F3A6789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</w:tcBorders>
          </w:tcPr>
          <w:p w14:paraId="2EA2DE38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29DCAD98" w14:textId="77777777" w:rsidTr="00477DA4">
        <w:tc>
          <w:tcPr>
            <w:tcW w:w="4031" w:type="dxa"/>
            <w:gridSpan w:val="2"/>
            <w:vMerge w:val="restart"/>
          </w:tcPr>
          <w:p w14:paraId="13C35369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2. Категории потребителей услуги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7638E14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Физические лица</w:t>
            </w:r>
          </w:p>
        </w:tc>
        <w:tc>
          <w:tcPr>
            <w:tcW w:w="2835" w:type="dxa"/>
            <w:vMerge w:val="restart"/>
          </w:tcPr>
          <w:p w14:paraId="514E722D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14:paraId="497F0B2E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1FAB5178" w14:textId="77777777" w:rsidTr="00477DA4">
        <w:tc>
          <w:tcPr>
            <w:tcW w:w="4031" w:type="dxa"/>
            <w:gridSpan w:val="2"/>
            <w:vMerge/>
          </w:tcPr>
          <w:p w14:paraId="11FC5772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8B35EDF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44B5C2A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14:paraId="4A1B9837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4918D25C" w14:textId="77777777" w:rsidTr="00477DA4">
        <w:tc>
          <w:tcPr>
            <w:tcW w:w="4031" w:type="dxa"/>
            <w:gridSpan w:val="2"/>
            <w:vMerge/>
          </w:tcPr>
          <w:p w14:paraId="0A613A1F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EFF5C5A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586BF2A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14:paraId="0D607944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14:paraId="584AF726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863F1" w14:textId="77777777" w:rsidR="009E2873" w:rsidRPr="004763F6" w:rsidRDefault="009E2873" w:rsidP="009E287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2A1EE70C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3. Сведения о фактическом достижении показателей, характеризующих объем и (или) качество муниципальной услуги</w:t>
      </w:r>
    </w:p>
    <w:p w14:paraId="7E9290AC" w14:textId="77777777" w:rsidR="009E2873" w:rsidRPr="004763F6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3.1. Сведения о фактическом достижении показателей, характеризующих качество муниципальной услуги</w:t>
      </w:r>
      <w:r w:rsidRPr="004763F6">
        <w:rPr>
          <w:rFonts w:ascii="Liberation Serif" w:hAnsi="Liberation Serif" w:cs="Liberation Serif"/>
          <w:color w:val="000000" w:themeColor="text1"/>
          <w:sz w:val="28"/>
          <w:szCs w:val="28"/>
          <w:vertAlign w:val="superscript"/>
        </w:rPr>
        <w:t>3</w:t>
      </w:r>
    </w:p>
    <w:p w14:paraId="57C5041A" w14:textId="77777777" w:rsidR="009E2873" w:rsidRPr="004763F6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1148"/>
        <w:gridCol w:w="1147"/>
        <w:gridCol w:w="1147"/>
        <w:gridCol w:w="1147"/>
        <w:gridCol w:w="1147"/>
        <w:gridCol w:w="1095"/>
        <w:gridCol w:w="1095"/>
        <w:gridCol w:w="702"/>
        <w:gridCol w:w="1083"/>
        <w:gridCol w:w="850"/>
        <w:gridCol w:w="978"/>
        <w:gridCol w:w="1124"/>
        <w:gridCol w:w="906"/>
      </w:tblGrid>
      <w:tr w:rsidR="009E2873" w:rsidRPr="009E2873" w14:paraId="763D5C08" w14:textId="77777777" w:rsidTr="009E2873"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4FC2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Уникальный номер услуги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980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E4A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5113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качества муниципальной услуги</w:t>
            </w:r>
          </w:p>
        </w:tc>
        <w:tc>
          <w:tcPr>
            <w:tcW w:w="1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C83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качества муниципальной услуги</w:t>
            </w:r>
          </w:p>
        </w:tc>
      </w:tr>
      <w:tr w:rsidR="009E2873" w:rsidRPr="009E2873" w14:paraId="304AF1E7" w14:textId="77777777" w:rsidTr="009E2873"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512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3983F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49862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6A5D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60D51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9A3D6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0031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показателя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1B29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единица измерения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D90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значение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8371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допустимое (возможное) отклонение </w:t>
            </w:r>
            <w:hyperlink w:anchor="Par377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56F9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отклонение, превышающее допустимое (возможное) значение</w:t>
            </w: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  <w:vertAlign w:val="superscript"/>
              </w:rPr>
              <w:t>6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6EE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причина отклонения</w:t>
            </w:r>
          </w:p>
        </w:tc>
      </w:tr>
      <w:tr w:rsidR="009E2873" w:rsidRPr="009E2873" w14:paraId="523C5950" w14:textId="77777777" w:rsidTr="009E2873"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2ED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6E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1137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5321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569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609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E36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4C07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D49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код по </w:t>
            </w:r>
            <w:hyperlink r:id="rId13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</w:rPr>
                <w:t>ОКЕИ</w:t>
              </w:r>
            </w:hyperlink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4412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утверждено в муниципальном задании на год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2541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исполнено на отчетную дату </w:t>
            </w:r>
            <w:hyperlink w:anchor="Par376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9BB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99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DC18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  <w:tr w:rsidR="009E2873" w:rsidRPr="009E2873" w14:paraId="06560F5A" w14:textId="77777777" w:rsidTr="009E2873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2EA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69C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DE46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067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A1D6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399A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9EE3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516A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F61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26FB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549D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ADF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35D7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EE4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14</w:t>
            </w:r>
          </w:p>
        </w:tc>
      </w:tr>
      <w:tr w:rsidR="009E2873" w:rsidRPr="009E2873" w14:paraId="59BB1D5D" w14:textId="77777777" w:rsidTr="009E2873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A01A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900400О.99.0.</w:t>
            </w:r>
          </w:p>
          <w:p w14:paraId="09E5C5F6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ББ72АА00001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30E7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1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18"/>
              </w:rPr>
              <w:t>Культурно-массовых (иной деятельности, в результате которой сохраняются, создаются и распространяются и осваиваются культурные ценности)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326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B7E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D93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137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22C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 xml:space="preserve">Динамика количества мероприятий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562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 xml:space="preserve">Процент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1AB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BAA1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0,5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A6B4" w14:textId="729A4094" w:rsidR="009E2873" w:rsidRPr="009E2873" w:rsidRDefault="009E2873" w:rsidP="001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0,</w:t>
            </w:r>
            <w:r w:rsidR="00604DD2">
              <w:rPr>
                <w:rFonts w:ascii="Liberation Serif" w:hAnsi="Liberation Serif" w:cs="Liberation Serif"/>
                <w:color w:val="000000" w:themeColor="text1"/>
                <w:szCs w:val="2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16BD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10%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3837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4A81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</w:tr>
    </w:tbl>
    <w:p w14:paraId="7A626534" w14:textId="77777777" w:rsidR="009E2873" w:rsidRPr="009E2873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Cs w:val="28"/>
        </w:rPr>
      </w:pPr>
    </w:p>
    <w:p w14:paraId="2BD175BA" w14:textId="77777777" w:rsidR="009E2873" w:rsidRPr="009E2873" w:rsidRDefault="009E2873" w:rsidP="009E2873">
      <w:pPr>
        <w:rPr>
          <w:rFonts w:ascii="Liberation Serif" w:hAnsi="Liberation Serif" w:cs="Liberation Serif"/>
          <w:color w:val="000000" w:themeColor="text1"/>
          <w:szCs w:val="28"/>
        </w:rPr>
      </w:pPr>
      <w:r w:rsidRPr="009E2873">
        <w:rPr>
          <w:rFonts w:ascii="Liberation Serif" w:hAnsi="Liberation Serif" w:cs="Liberation Serif"/>
          <w:color w:val="000000" w:themeColor="text1"/>
          <w:szCs w:val="28"/>
        </w:rPr>
        <w:br w:type="page"/>
      </w:r>
    </w:p>
    <w:p w14:paraId="1D9E2189" w14:textId="77777777" w:rsidR="009E2873" w:rsidRPr="009E2873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Cs w:val="28"/>
        </w:rPr>
      </w:pPr>
      <w:r w:rsidRPr="009E2873">
        <w:rPr>
          <w:rFonts w:ascii="Liberation Serif" w:hAnsi="Liberation Serif" w:cs="Liberation Serif"/>
          <w:color w:val="000000" w:themeColor="text1"/>
          <w:szCs w:val="28"/>
        </w:rPr>
        <w:lastRenderedPageBreak/>
        <w:t>3.2. Сведения о фактическом достижении показателей, характеризующих объем муниципальной услуги.</w:t>
      </w:r>
    </w:p>
    <w:p w14:paraId="56794AC0" w14:textId="77777777" w:rsidR="009E2873" w:rsidRPr="009E2873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"/>
        <w:gridCol w:w="1103"/>
        <w:gridCol w:w="1099"/>
        <w:gridCol w:w="1099"/>
        <w:gridCol w:w="1099"/>
        <w:gridCol w:w="1099"/>
        <w:gridCol w:w="1048"/>
        <w:gridCol w:w="1048"/>
        <w:gridCol w:w="539"/>
        <w:gridCol w:w="1173"/>
        <w:gridCol w:w="815"/>
        <w:gridCol w:w="938"/>
        <w:gridCol w:w="1077"/>
        <w:gridCol w:w="876"/>
        <w:gridCol w:w="577"/>
      </w:tblGrid>
      <w:tr w:rsidR="009E2873" w:rsidRPr="009E2873" w14:paraId="7CDFF373" w14:textId="77777777" w:rsidTr="009E2873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9A9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Уникальный номер услуги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645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EEEA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5F4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объема муниципальной услуги</w:t>
            </w:r>
          </w:p>
        </w:tc>
        <w:tc>
          <w:tcPr>
            <w:tcW w:w="1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939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объема муниципальной услуги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1CA0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Размер платы (цена, тариф)</w:t>
            </w:r>
          </w:p>
        </w:tc>
      </w:tr>
      <w:tr w:rsidR="009E2873" w:rsidRPr="009E2873" w14:paraId="5BBA732A" w14:textId="77777777" w:rsidTr="009E2873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6E00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7CD2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5C16F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A939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DFB7F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634F0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DA7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показателя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DE8D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единица измерения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ABB3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утверждено в муниципальном задании на год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232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исполнено на отчетную дату </w:t>
            </w:r>
            <w:hyperlink w:anchor="Par376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ED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допустимое (возможное) отклонение </w:t>
            </w:r>
            <w:hyperlink w:anchor="Par377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777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отклонение, превышающее допустимое (возможное) значение </w:t>
            </w: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  <w:vertAlign w:val="superscript"/>
              </w:rPr>
              <w:t>6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6D3F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причина отклонения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151A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  <w:tr w:rsidR="009E2873" w:rsidRPr="009E2873" w14:paraId="249C9FD9" w14:textId="77777777" w:rsidTr="009E2873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19B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47A3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1820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4A49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9102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64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30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F64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наименование</w:t>
            </w: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  <w:vertAlign w:val="superscript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F821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код по </w:t>
            </w:r>
            <w:hyperlink r:id="rId1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</w:rPr>
                <w:t>ОКЕИ</w:t>
              </w:r>
            </w:hyperlink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153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4DA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80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613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413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954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  <w:tr w:rsidR="009E2873" w:rsidRPr="009E2873" w14:paraId="3D1D5345" w14:textId="77777777" w:rsidTr="009E287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03A0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904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1AC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A2A7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A526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3C1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142D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0638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868F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EB39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CA4B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57E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BF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9F9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FF34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15</w:t>
            </w:r>
          </w:p>
        </w:tc>
      </w:tr>
      <w:tr w:rsidR="009E2873" w:rsidRPr="009E2873" w14:paraId="3E1D1323" w14:textId="77777777" w:rsidTr="009E287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4EB1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900400О.99.0.</w:t>
            </w:r>
          </w:p>
          <w:p w14:paraId="71A7A0DC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ББ72АА00001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97A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18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18"/>
                <w:szCs w:val="24"/>
              </w:rPr>
              <w:t>Культурно-массовых (иной деятельности, в результате которой сохраняются, создаются и распространяются и осваиваются культурные ценности)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A58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B076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6514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6B4F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4A2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EA04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 xml:space="preserve">Единица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2CB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6</w:t>
            </w:r>
          </w:p>
          <w:p w14:paraId="01FC2716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974" w14:textId="4E74B706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4</w:t>
            </w:r>
            <w:r w:rsidR="00604DD2">
              <w:rPr>
                <w:rFonts w:ascii="Liberation Serif" w:hAnsi="Liberation Serif" w:cs="Liberation Serif"/>
                <w:color w:val="000000" w:themeColor="text1"/>
                <w:szCs w:val="28"/>
              </w:rPr>
              <w:t>99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568" w14:textId="6B6CEFEC" w:rsidR="009E2873" w:rsidRPr="009E2873" w:rsidRDefault="00604DD2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108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4E3B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10%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0CC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80E7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9A3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</w:tbl>
    <w:p w14:paraId="7C740625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9E2873" w:rsidRPr="004763F6" w:rsidSect="009E2873">
          <w:pgSz w:w="16838" w:h="11905" w:orient="landscape"/>
          <w:pgMar w:top="1418" w:right="1134" w:bottom="709" w:left="1134" w:header="454" w:footer="0" w:gutter="0"/>
          <w:cols w:space="720"/>
          <w:noEndnote/>
          <w:docGrid w:linePitch="299"/>
        </w:sectPr>
      </w:pPr>
    </w:p>
    <w:p w14:paraId="0A1CB0E1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9BA6FE6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ЧАСТЬ 2. СВЕДЕНИЯ О ВЫПОЛНЯЕМЫХ РАБОТАХ</w:t>
      </w:r>
      <w:r w:rsidRPr="004763F6">
        <w:rPr>
          <w:rFonts w:ascii="Liberation Serif" w:hAnsi="Liberation Serif" w:cs="Liberation Serif"/>
          <w:color w:val="000000" w:themeColor="text1"/>
          <w:sz w:val="28"/>
          <w:szCs w:val="28"/>
          <w:vertAlign w:val="superscript"/>
        </w:rPr>
        <w:t>2</w:t>
      </w: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14:paraId="50637AF5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0"/>
        <w:gridCol w:w="2213"/>
        <w:gridCol w:w="7093"/>
        <w:gridCol w:w="2546"/>
        <w:gridCol w:w="1417"/>
      </w:tblGrid>
      <w:tr w:rsidR="009E2873" w:rsidRPr="004763F6" w14:paraId="6E0C7A95" w14:textId="77777777" w:rsidTr="00477DA4">
        <w:tc>
          <w:tcPr>
            <w:tcW w:w="1110" w:type="dxa"/>
          </w:tcPr>
          <w:p w14:paraId="1370EFE2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9306" w:type="dxa"/>
            <w:gridSpan w:val="2"/>
          </w:tcPr>
          <w:p w14:paraId="6EAF73A3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46" w:type="dxa"/>
            <w:vMerge w:val="restart"/>
            <w:tcBorders>
              <w:right w:val="single" w:sz="4" w:space="0" w:color="auto"/>
            </w:tcBorders>
          </w:tcPr>
          <w:p w14:paraId="5BF41971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Код</w:t>
            </w:r>
          </w:p>
          <w:p w14:paraId="3E80ED2D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по общероссийскому базовому перечню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AB1D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0222</w:t>
            </w:r>
          </w:p>
        </w:tc>
      </w:tr>
      <w:tr w:rsidR="009E2873" w:rsidRPr="004763F6" w14:paraId="7844ACFB" w14:textId="77777777" w:rsidTr="00477DA4">
        <w:tc>
          <w:tcPr>
            <w:tcW w:w="10416" w:type="dxa"/>
            <w:gridSpan w:val="3"/>
          </w:tcPr>
          <w:p w14:paraId="6FC79A7D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right w:val="single" w:sz="4" w:space="0" w:color="auto"/>
            </w:tcBorders>
          </w:tcPr>
          <w:p w14:paraId="577EB10F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BD6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7BE34ADD" w14:textId="77777777" w:rsidTr="00477DA4">
        <w:tc>
          <w:tcPr>
            <w:tcW w:w="3323" w:type="dxa"/>
            <w:gridSpan w:val="2"/>
            <w:vMerge w:val="restart"/>
          </w:tcPr>
          <w:p w14:paraId="7DAD1AE2" w14:textId="77777777"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1. Наименование работы согласно реестровой записи регионального (федерального) перечня муниципальных работ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74ED3A1F" w14:textId="77777777"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деятельности клубных формирований и </w:t>
            </w:r>
          </w:p>
        </w:tc>
        <w:tc>
          <w:tcPr>
            <w:tcW w:w="2546" w:type="dxa"/>
            <w:vMerge/>
            <w:tcBorders>
              <w:right w:val="single" w:sz="4" w:space="0" w:color="auto"/>
            </w:tcBorders>
          </w:tcPr>
          <w:p w14:paraId="4BDBB85D" w14:textId="77777777"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06D" w14:textId="77777777"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2E311E9A" w14:textId="77777777" w:rsidTr="00477DA4">
        <w:tc>
          <w:tcPr>
            <w:tcW w:w="3323" w:type="dxa"/>
            <w:gridSpan w:val="2"/>
            <w:vMerge/>
          </w:tcPr>
          <w:p w14:paraId="59BBF53F" w14:textId="77777777"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1ABC608F" w14:textId="77777777"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формирований самодеятельного народного творчества </w:t>
            </w:r>
          </w:p>
        </w:tc>
        <w:tc>
          <w:tcPr>
            <w:tcW w:w="2546" w:type="dxa"/>
            <w:vMerge w:val="restart"/>
          </w:tcPr>
          <w:p w14:paraId="47D10C4A" w14:textId="77777777"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9D15185" w14:textId="77777777"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6CE6E058" w14:textId="77777777" w:rsidTr="00477DA4">
        <w:tc>
          <w:tcPr>
            <w:tcW w:w="3323" w:type="dxa"/>
            <w:gridSpan w:val="2"/>
            <w:vMerge/>
          </w:tcPr>
          <w:p w14:paraId="2D6FD822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36C35031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7DE83858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50C69249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1A52F981" w14:textId="77777777" w:rsidTr="00477DA4">
        <w:tc>
          <w:tcPr>
            <w:tcW w:w="3323" w:type="dxa"/>
            <w:gridSpan w:val="2"/>
            <w:vMerge/>
          </w:tcPr>
          <w:p w14:paraId="70398A66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</w:tcBorders>
          </w:tcPr>
          <w:p w14:paraId="6A7F63C3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342321A8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42CF0080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67AE1BD5" w14:textId="77777777" w:rsidTr="00477DA4">
        <w:tc>
          <w:tcPr>
            <w:tcW w:w="3323" w:type="dxa"/>
            <w:gridSpan w:val="2"/>
            <w:vMerge w:val="restart"/>
          </w:tcPr>
          <w:p w14:paraId="7C3A9CE1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6FA16DD4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2546" w:type="dxa"/>
            <w:vMerge w:val="restart"/>
          </w:tcPr>
          <w:p w14:paraId="1EFF553B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44756B9C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12B1E189" w14:textId="77777777" w:rsidTr="00477DA4">
        <w:tc>
          <w:tcPr>
            <w:tcW w:w="3323" w:type="dxa"/>
            <w:gridSpan w:val="2"/>
            <w:vMerge/>
          </w:tcPr>
          <w:p w14:paraId="1D6EA441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38A01E57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71B8C971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914EC16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14:paraId="400F6792" w14:textId="77777777" w:rsidTr="00477DA4">
        <w:tc>
          <w:tcPr>
            <w:tcW w:w="3323" w:type="dxa"/>
            <w:gridSpan w:val="2"/>
            <w:vMerge/>
          </w:tcPr>
          <w:p w14:paraId="4D25FA91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450A768D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3D72CBF3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807031D" w14:textId="77777777"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14:paraId="2A052594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27F7AEE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работы.</w:t>
      </w:r>
    </w:p>
    <w:p w14:paraId="0F9BBFFA" w14:textId="77777777" w:rsidR="009E2873" w:rsidRPr="004763F6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3.1. Сведения о фактическом достижении показателей, характеризующих качество муниципальной работы.</w:t>
      </w:r>
    </w:p>
    <w:p w14:paraId="6520802F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AE264EA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9E2873" w:rsidRPr="004763F6" w:rsidSect="00974231">
          <w:pgSz w:w="16838" w:h="11905" w:orient="landscape"/>
          <w:pgMar w:top="1560" w:right="1134" w:bottom="850" w:left="1134" w:header="454" w:footer="0" w:gutter="0"/>
          <w:cols w:space="720"/>
          <w:noEndnote/>
          <w:docGrid w:linePitch="299"/>
        </w:sectPr>
      </w:pPr>
    </w:p>
    <w:tbl>
      <w:tblPr>
        <w:tblW w:w="149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941"/>
        <w:gridCol w:w="992"/>
        <w:gridCol w:w="993"/>
        <w:gridCol w:w="992"/>
        <w:gridCol w:w="992"/>
        <w:gridCol w:w="992"/>
        <w:gridCol w:w="993"/>
        <w:gridCol w:w="850"/>
        <w:gridCol w:w="1276"/>
        <w:gridCol w:w="1162"/>
        <w:gridCol w:w="822"/>
        <w:gridCol w:w="1418"/>
        <w:gridCol w:w="1020"/>
      </w:tblGrid>
      <w:tr w:rsidR="009E2873" w:rsidRPr="009E2873" w14:paraId="36F17B65" w14:textId="77777777" w:rsidTr="00477DA4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36A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lastRenderedPageBreak/>
              <w:t>Уникальный номер работы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8A9B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042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D7BD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качества муниципальной работы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50A4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качества муниципальной работы</w:t>
            </w:r>
          </w:p>
        </w:tc>
      </w:tr>
      <w:tr w:rsidR="009E2873" w:rsidRPr="009E2873" w14:paraId="2065C630" w14:textId="77777777" w:rsidTr="00477DA4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708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FD9D6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D138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B0917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89697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5F387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F42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показателя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B02D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8916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значение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E98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допустимое (возможное) отклонение </w:t>
            </w:r>
            <w:hyperlink w:anchor="Par376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</w:rPr>
                <w:t>5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E140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отклонение, превышающее допустимое (возможное) значение </w:t>
            </w:r>
            <w:hyperlink w:anchor="Par377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6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270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причина отклонения</w:t>
            </w:r>
          </w:p>
        </w:tc>
      </w:tr>
      <w:tr w:rsidR="009E2873" w:rsidRPr="009E2873" w14:paraId="01C9DC55" w14:textId="77777777" w:rsidTr="00477DA4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63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A6F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BF0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2D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7DE8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FAB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A6B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8F70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87BF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код по </w:t>
            </w:r>
            <w:hyperlink r:id="rId15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</w:rPr>
                <w:t>ОКЕИ</w:t>
              </w:r>
            </w:hyperlink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5C84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утверждено в муниципальном задании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FB48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исполнено на отчетную дату </w:t>
            </w:r>
            <w:hyperlink w:anchor="Par375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65D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557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65B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  <w:tr w:rsidR="009E2873" w:rsidRPr="009E2873" w14:paraId="41162C80" w14:textId="77777777" w:rsidTr="00477DA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FF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9612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165D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E838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EB1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17AD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3DB6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3E3F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A32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8FDF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4363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3F4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0C33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E217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14</w:t>
            </w:r>
          </w:p>
        </w:tc>
      </w:tr>
      <w:tr w:rsidR="009E2873" w:rsidRPr="009E2873" w14:paraId="547589C6" w14:textId="77777777" w:rsidTr="00477DA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016C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4"/>
              </w:rPr>
              <w:t>910000.Р.68.1.02220001000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4B54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86BE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DD4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995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F27A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1B25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4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38B4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1832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4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28F5" w14:textId="10FE5A06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3</w:t>
            </w:r>
            <w:r w:rsidR="00604DD2">
              <w:rPr>
                <w:rFonts w:ascii="Liberation Serif" w:hAnsi="Liberation Serif" w:cs="Liberation Serif"/>
                <w:color w:val="000000" w:themeColor="text1"/>
                <w:szCs w:val="28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FCF8" w14:textId="65C39EA9" w:rsidR="009E2873" w:rsidRPr="009E2873" w:rsidRDefault="00604DD2" w:rsidP="005D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384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9840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A725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EC65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</w:tr>
    </w:tbl>
    <w:p w14:paraId="3C335BC7" w14:textId="77777777" w:rsidR="009E2873" w:rsidRPr="009E2873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Cs w:val="28"/>
        </w:rPr>
      </w:pPr>
    </w:p>
    <w:p w14:paraId="1954BBE2" w14:textId="77777777" w:rsidR="009E2873" w:rsidRPr="004763F6" w:rsidRDefault="009E2873" w:rsidP="009E287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62B897BA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3.2. Сведения о фактическом достижении показателей, характеризующих объем муниципальной работы.</w:t>
      </w:r>
    </w:p>
    <w:p w14:paraId="5EA1B779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15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98"/>
        <w:gridCol w:w="992"/>
        <w:gridCol w:w="993"/>
        <w:gridCol w:w="992"/>
        <w:gridCol w:w="992"/>
        <w:gridCol w:w="851"/>
        <w:gridCol w:w="783"/>
        <w:gridCol w:w="709"/>
        <w:gridCol w:w="1417"/>
        <w:gridCol w:w="634"/>
        <w:gridCol w:w="709"/>
        <w:gridCol w:w="851"/>
        <w:gridCol w:w="992"/>
        <w:gridCol w:w="992"/>
        <w:gridCol w:w="822"/>
      </w:tblGrid>
      <w:tr w:rsidR="009E2873" w:rsidRPr="004763F6" w14:paraId="3EC6B88D" w14:textId="77777777" w:rsidTr="009E2873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954A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Уникальный номер работы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D2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C89F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FF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объема муниципальной работы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3050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объема муниципальной работы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EF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Размер платы (цена, тариф)</w:t>
            </w:r>
          </w:p>
        </w:tc>
      </w:tr>
      <w:tr w:rsidR="009E2873" w:rsidRPr="004763F6" w14:paraId="30943DFE" w14:textId="77777777" w:rsidTr="009E2873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CE90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B663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4300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(наименование показателя)</w:t>
            </w: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  <w:vertAlign w:val="superscript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D0EC0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949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(наименование показателя)</w:t>
            </w: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  <w:vertAlign w:val="superscript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16C6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9BB1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показателя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613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967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описание работы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975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утверждено в муниципальном задании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DEC4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исполнено на отчетную дату </w:t>
            </w:r>
            <w:hyperlink w:anchor="Par375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B83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допустимое (возможное) отклонение </w:t>
            </w:r>
            <w:hyperlink w:anchor="Par376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C99A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отклонение, превышающее допустимое (возможное) значение </w:t>
            </w:r>
            <w:hyperlink w:anchor="Par377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6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D9E9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причина отклонения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5A1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  <w:tr w:rsidR="009E2873" w:rsidRPr="004763F6" w14:paraId="6899DD0D" w14:textId="77777777" w:rsidTr="009E2873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E3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154B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9026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DA98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DC6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07F4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B10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1C1D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39F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код по </w:t>
            </w:r>
            <w:hyperlink r:id="rId16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</w:rPr>
                <w:t>ОКЕИ</w:t>
              </w:r>
            </w:hyperlink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967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F64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0E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DB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F5A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48F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2A6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  <w:tr w:rsidR="009E2873" w:rsidRPr="004763F6" w14:paraId="7A13D32F" w14:textId="77777777" w:rsidTr="009E287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3A93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0719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20ED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EB9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18B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C71A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EF9B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123B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4444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AE95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67B6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AC4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121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9996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49E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B2EC" w14:textId="77777777"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16</w:t>
            </w:r>
          </w:p>
        </w:tc>
      </w:tr>
      <w:tr w:rsidR="009E2873" w:rsidRPr="004763F6" w14:paraId="58E06CE8" w14:textId="77777777" w:rsidTr="009E287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EE7" w14:textId="77777777"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910000.Р.68.1.02220001000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56F" w14:textId="77777777"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1449" w14:textId="77777777"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E9A4" w14:textId="77777777"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076" w14:textId="77777777"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10AF" w14:textId="77777777"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E00B" w14:textId="77777777"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D0FF" w14:textId="77777777"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Единица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005" w14:textId="77777777"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38C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Организация занятий клубных формирований разных жанров и направлений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C2A1" w14:textId="484C9A98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2</w:t>
            </w:r>
            <w:r w:rsidR="00604DD2">
              <w:rPr>
                <w:rFonts w:ascii="Liberation Serif" w:hAnsi="Liberation Serif" w:cs="Liberation Serif"/>
                <w:color w:val="000000" w:themeColor="text1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9359" w14:textId="76E60D54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2</w:t>
            </w:r>
            <w:r w:rsidR="00604DD2">
              <w:rPr>
                <w:rFonts w:ascii="Liberation Serif" w:hAnsi="Liberation Serif" w:cs="Liberation Serif"/>
                <w:color w:val="000000" w:themeColor="text1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96B8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0570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F14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AE3F" w14:textId="77777777"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</w:tbl>
    <w:p w14:paraId="34BEE373" w14:textId="77777777"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</w:p>
    <w:p w14:paraId="1A2888CC" w14:textId="77777777" w:rsidR="009E2873" w:rsidRPr="007A1F2E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Руководитель (уполномоченное </w:t>
      </w:r>
      <w:proofErr w:type="gramStart"/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лицо) </w:t>
      </w:r>
      <w:r w:rsidR="007A1F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  <w:proofErr w:type="gramEnd"/>
      <w:r w:rsidR="000A1DB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</w:t>
      </w:r>
      <w:r w:rsidR="000A1DB0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>директор</w:t>
      </w:r>
      <w:r w:rsidR="007A1F2E" w:rsidRPr="007A1F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A1F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  <w:r w:rsidR="007A1F2E" w:rsidRPr="007A1F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_____________ </w:t>
      </w:r>
      <w:r w:rsidR="007A1F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</w:t>
      </w:r>
      <w:proofErr w:type="spellStart"/>
      <w:r w:rsidR="005D3213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>Е.Г.Ринасов</w:t>
      </w:r>
      <w:proofErr w:type="spellEnd"/>
    </w:p>
    <w:p w14:paraId="2014C1AB" w14:textId="77777777" w:rsidR="009E2873" w:rsidRPr="004763F6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                                                  (</w:t>
      </w:r>
      <w:proofErr w:type="gramStart"/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должность)   </w:t>
      </w:r>
      <w:proofErr w:type="gramEnd"/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(подпись)   (расшифровка подписи)</w:t>
      </w:r>
    </w:p>
    <w:p w14:paraId="57568281" w14:textId="77777777" w:rsidR="006101AD" w:rsidRPr="009E2873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«__» ________________ 20__</w:t>
      </w:r>
    </w:p>
    <w:sectPr w:rsidR="006101AD" w:rsidRPr="009E2873" w:rsidSect="009E2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2029" w14:textId="77777777" w:rsidR="00B43812" w:rsidRDefault="00B43812" w:rsidP="00604DD2">
      <w:pPr>
        <w:spacing w:after="0" w:line="240" w:lineRule="auto"/>
      </w:pPr>
      <w:r>
        <w:separator/>
      </w:r>
    </w:p>
  </w:endnote>
  <w:endnote w:type="continuationSeparator" w:id="0">
    <w:p w14:paraId="2AE99ACE" w14:textId="77777777" w:rsidR="00B43812" w:rsidRDefault="00B43812" w:rsidP="0060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D3B9" w14:textId="77777777" w:rsidR="00B43812" w:rsidRDefault="00B43812" w:rsidP="00604DD2">
      <w:pPr>
        <w:spacing w:after="0" w:line="240" w:lineRule="auto"/>
      </w:pPr>
      <w:r>
        <w:separator/>
      </w:r>
    </w:p>
  </w:footnote>
  <w:footnote w:type="continuationSeparator" w:id="0">
    <w:p w14:paraId="4C5E4443" w14:textId="77777777" w:rsidR="00B43812" w:rsidRDefault="00B43812" w:rsidP="00604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73"/>
    <w:rsid w:val="00087879"/>
    <w:rsid w:val="000A1DB0"/>
    <w:rsid w:val="001121C6"/>
    <w:rsid w:val="005D3213"/>
    <w:rsid w:val="00604DD2"/>
    <w:rsid w:val="006101AD"/>
    <w:rsid w:val="007A1F2E"/>
    <w:rsid w:val="009E2873"/>
    <w:rsid w:val="00B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C5DF"/>
  <w15:chartTrackingRefBased/>
  <w15:docId w15:val="{C07A3258-0196-48A0-A721-13E43D2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DD2"/>
  </w:style>
  <w:style w:type="paragraph" w:styleId="a5">
    <w:name w:val="footer"/>
    <w:basedOn w:val="a"/>
    <w:link w:val="a6"/>
    <w:uiPriority w:val="99"/>
    <w:unhideWhenUsed/>
    <w:rsid w:val="0060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97A92F84833E3D2EC5AB601C66CEC5986ECF914DEC473DB0C82F74B490446CAE6A0EC8C76663E4C016EFD397BRFH" TargetMode="External"/><Relationship Id="rId13" Type="http://schemas.openxmlformats.org/officeDocument/2006/relationships/hyperlink" Target="consultantplus://offline/ref=08D97A92F84833E3D2EC5AB601C66CEC5983E8F710D0C473DB0C82F74B490446CAE6A0EC8C76663E4C016EFD397BRF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D97A92F84833E3D2EC5AB601C66CEC5986ECF914DEC473DB0C82F74B490446CAE6A0EC8C76663E4C016EFD397BRFH" TargetMode="External"/><Relationship Id="rId12" Type="http://schemas.openxmlformats.org/officeDocument/2006/relationships/hyperlink" Target="consultantplus://offline/ref=08D97A92F84833E3D2EC5AB601C66CEC5986ECF914DEC473DB0C82F74B490446CAE6A0EC8C76663E4C016EFD397BRF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D97A92F84833E3D2EC5AB601C66CEC5983E8F710D0C473DB0C82F74B490446CAE6A0EC8C76663E4C016EFD397BR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D97A92F84833E3D2EC5AB601C66CEC5986ECF916D9C473DB0C82F74B490446CAE6A0EC8C76663E4C016EFD397BRFH" TargetMode="External"/><Relationship Id="rId11" Type="http://schemas.openxmlformats.org/officeDocument/2006/relationships/hyperlink" Target="consultantplus://offline/ref=08D97A92F84833E3D2EC5AB601C66CEC5986ECF914DEC473DB0C82F74B490446CAE6A0EC8C76663E4C016EFD397BRF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8D97A92F84833E3D2EC5AB601C66CEC5983E8F710D0C473DB0C82F74B490446CAE6A0EC8C76663E4C016EFD397BRFH" TargetMode="External"/><Relationship Id="rId10" Type="http://schemas.openxmlformats.org/officeDocument/2006/relationships/hyperlink" Target="consultantplus://offline/ref=08D97A92F84833E3D2EC5AB601C66CEC5986ECF914DEC473DB0C82F74B490446CAE6A0EC8C76663E4C016EFD397BR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D97A92F84833E3D2EC5AB601C66CEC5986ECF914DEC473DB0C82F74B490446CAE6A0EC8C76663E4C016EFD397BRFH" TargetMode="External"/><Relationship Id="rId14" Type="http://schemas.openxmlformats.org/officeDocument/2006/relationships/hyperlink" Target="consultantplus://offline/ref=08D97A92F84833E3D2EC5AB601C66CEC5983E8F710D0C473DB0C82F74B490446CAE6A0EC8C76663E4C016EFD397B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 Ri</cp:lastModifiedBy>
  <cp:revision>2</cp:revision>
  <dcterms:created xsi:type="dcterms:W3CDTF">2024-04-03T03:33:00Z</dcterms:created>
  <dcterms:modified xsi:type="dcterms:W3CDTF">2024-04-03T03:33:00Z</dcterms:modified>
</cp:coreProperties>
</file>