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E52" w14:textId="77777777" w:rsidR="00F35B8E" w:rsidRDefault="00F35B8E" w:rsidP="009F68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9"/>
        <w:tblW w:w="23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8081"/>
        <w:gridCol w:w="7222"/>
      </w:tblGrid>
      <w:tr w:rsidR="009F68E6" w:rsidRPr="00275FE6" w14:paraId="66006FCB" w14:textId="77777777" w:rsidTr="005464B7">
        <w:trPr>
          <w:gridAfter w:val="1"/>
          <w:wAfter w:w="7222" w:type="dxa"/>
        </w:trPr>
        <w:tc>
          <w:tcPr>
            <w:tcW w:w="8080" w:type="dxa"/>
          </w:tcPr>
          <w:p w14:paraId="21268E04" w14:textId="77777777" w:rsidR="009F68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</w:p>
          <w:p w14:paraId="4D4A63A9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 xml:space="preserve">СОГЛАСОВАНО:                                                                                                                                        </w:t>
            </w:r>
          </w:p>
          <w:p w14:paraId="39DE1E51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Начальник отдела социальной политики</w:t>
            </w:r>
          </w:p>
          <w:p w14:paraId="193DCDB0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администрации городского округа Верхняя Пышма</w:t>
            </w:r>
          </w:p>
        </w:tc>
        <w:tc>
          <w:tcPr>
            <w:tcW w:w="8081" w:type="dxa"/>
          </w:tcPr>
          <w:p w14:paraId="5F22F5BC" w14:textId="77777777" w:rsidR="009F68E6" w:rsidRDefault="009F68E6" w:rsidP="005464B7">
            <w:pPr>
              <w:tabs>
                <w:tab w:val="left" w:pos="1239"/>
              </w:tabs>
              <w:ind w:firstLine="2868"/>
              <w:contextualSpacing/>
              <w:jc w:val="both"/>
              <w:rPr>
                <w:rFonts w:ascii="Liberation Serif" w:eastAsia="Times New Roman" w:hAnsi="Liberation Serif"/>
              </w:rPr>
            </w:pPr>
          </w:p>
          <w:p w14:paraId="73089E9E" w14:textId="77777777" w:rsidR="009F68E6" w:rsidRPr="00275FE6" w:rsidRDefault="009F68E6" w:rsidP="005464B7">
            <w:pPr>
              <w:tabs>
                <w:tab w:val="left" w:pos="1239"/>
              </w:tabs>
              <w:ind w:firstLine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УТВЕРЖДАЮ:</w:t>
            </w:r>
          </w:p>
          <w:p w14:paraId="2CBA10C1" w14:textId="77777777" w:rsidR="009F68E6" w:rsidRPr="00275FE6" w:rsidRDefault="009F68E6" w:rsidP="005464B7">
            <w:pPr>
              <w:tabs>
                <w:tab w:val="left" w:pos="1239"/>
              </w:tabs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Заместитель главы администрации</w:t>
            </w:r>
          </w:p>
          <w:p w14:paraId="7921919A" w14:textId="77777777" w:rsidR="009F68E6" w:rsidRPr="00275FE6" w:rsidRDefault="009F68E6" w:rsidP="005464B7">
            <w:pPr>
              <w:tabs>
                <w:tab w:val="left" w:pos="1239"/>
              </w:tabs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городского округа Верхняя Пышма</w:t>
            </w:r>
          </w:p>
          <w:p w14:paraId="17DBCAD1" w14:textId="77777777" w:rsidR="009F68E6" w:rsidRPr="00275FE6" w:rsidRDefault="009F68E6" w:rsidP="005464B7">
            <w:pPr>
              <w:tabs>
                <w:tab w:val="left" w:pos="1239"/>
              </w:tabs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по социальным вопросам</w:t>
            </w:r>
          </w:p>
        </w:tc>
      </w:tr>
      <w:tr w:rsidR="009F68E6" w:rsidRPr="00275FE6" w14:paraId="613D193E" w14:textId="77777777" w:rsidTr="005464B7">
        <w:tc>
          <w:tcPr>
            <w:tcW w:w="8080" w:type="dxa"/>
          </w:tcPr>
          <w:p w14:paraId="39CD9D9B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________________</w:t>
            </w:r>
            <w:proofErr w:type="spellStart"/>
            <w:r w:rsidRPr="00275FE6">
              <w:rPr>
                <w:rFonts w:ascii="Liberation Serif" w:eastAsia="Times New Roman" w:hAnsi="Liberation Serif"/>
              </w:rPr>
              <w:t>З.И.Спирина</w:t>
            </w:r>
            <w:proofErr w:type="spellEnd"/>
          </w:p>
          <w:p w14:paraId="20241B80" w14:textId="497EE882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eastAsia="Times New Roman" w:hAnsi="Liberation Serif"/>
              </w:rPr>
              <w:t>«___</w:t>
            </w:r>
            <w:proofErr w:type="gramStart"/>
            <w:r>
              <w:rPr>
                <w:rFonts w:ascii="Liberation Serif" w:eastAsia="Times New Roman" w:hAnsi="Liberation Serif"/>
              </w:rPr>
              <w:t>_»_</w:t>
            </w:r>
            <w:proofErr w:type="gramEnd"/>
            <w:r>
              <w:rPr>
                <w:rFonts w:ascii="Liberation Serif" w:eastAsia="Times New Roman" w:hAnsi="Liberation Serif"/>
              </w:rPr>
              <w:t>________________202</w:t>
            </w:r>
            <w:r w:rsidR="00717CD0">
              <w:rPr>
                <w:rFonts w:ascii="Liberation Serif" w:eastAsia="Times New Roman" w:hAnsi="Liberation Serif"/>
              </w:rPr>
              <w:t>5</w:t>
            </w:r>
            <w:r w:rsidRPr="00275FE6">
              <w:rPr>
                <w:rFonts w:ascii="Liberation Serif" w:eastAsia="Times New Roman" w:hAnsi="Liberation Serif"/>
              </w:rPr>
              <w:t xml:space="preserve"> г.</w:t>
            </w:r>
          </w:p>
          <w:p w14:paraId="243FCF53" w14:textId="77777777" w:rsidR="009F68E6" w:rsidRPr="00275FE6" w:rsidRDefault="009F68E6" w:rsidP="005464B7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5303" w:type="dxa"/>
            <w:gridSpan w:val="2"/>
          </w:tcPr>
          <w:p w14:paraId="3F01641E" w14:textId="77777777" w:rsidR="009F68E6" w:rsidRPr="00275FE6" w:rsidRDefault="009F68E6" w:rsidP="005464B7">
            <w:pPr>
              <w:autoSpaceDE w:val="0"/>
              <w:autoSpaceDN w:val="0"/>
              <w:adjustRightInd w:val="0"/>
              <w:ind w:firstLine="2873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 xml:space="preserve">________________П.Я. </w:t>
            </w:r>
            <w:proofErr w:type="spellStart"/>
            <w:r w:rsidRPr="00275FE6">
              <w:rPr>
                <w:rFonts w:ascii="Liberation Serif" w:eastAsia="Times New Roman" w:hAnsi="Liberation Serif"/>
              </w:rPr>
              <w:t>Выгодский</w:t>
            </w:r>
            <w:proofErr w:type="spellEnd"/>
          </w:p>
          <w:p w14:paraId="336A98E2" w14:textId="6D8F11B9" w:rsidR="009F68E6" w:rsidRPr="00275FE6" w:rsidRDefault="009F68E6" w:rsidP="005464B7">
            <w:pPr>
              <w:autoSpaceDE w:val="0"/>
              <w:autoSpaceDN w:val="0"/>
              <w:adjustRightInd w:val="0"/>
              <w:ind w:firstLine="2873"/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eastAsia="Times New Roman" w:hAnsi="Liberation Serif"/>
              </w:rPr>
              <w:t>«___</w:t>
            </w:r>
            <w:proofErr w:type="gramStart"/>
            <w:r>
              <w:rPr>
                <w:rFonts w:ascii="Liberation Serif" w:eastAsia="Times New Roman" w:hAnsi="Liberation Serif"/>
              </w:rPr>
              <w:t>_»_</w:t>
            </w:r>
            <w:proofErr w:type="gramEnd"/>
            <w:r>
              <w:rPr>
                <w:rFonts w:ascii="Liberation Serif" w:eastAsia="Times New Roman" w:hAnsi="Liberation Serif"/>
              </w:rPr>
              <w:t>________________202</w:t>
            </w:r>
            <w:r w:rsidR="00717CD0">
              <w:rPr>
                <w:rFonts w:ascii="Liberation Serif" w:eastAsia="Times New Roman" w:hAnsi="Liberation Serif"/>
              </w:rPr>
              <w:t>5</w:t>
            </w:r>
            <w:r w:rsidRPr="00275FE6">
              <w:rPr>
                <w:rFonts w:ascii="Liberation Serif" w:eastAsia="Times New Roman" w:hAnsi="Liberation Serif"/>
              </w:rPr>
              <w:t xml:space="preserve"> г.</w:t>
            </w:r>
          </w:p>
          <w:p w14:paraId="1B77E29B" w14:textId="77777777" w:rsidR="009F68E6" w:rsidRPr="00275FE6" w:rsidRDefault="009F68E6" w:rsidP="005464B7">
            <w:pPr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</w:p>
        </w:tc>
      </w:tr>
      <w:tr w:rsidR="009F68E6" w:rsidRPr="00275FE6" w14:paraId="02BE9784" w14:textId="77777777" w:rsidTr="005464B7">
        <w:tc>
          <w:tcPr>
            <w:tcW w:w="8080" w:type="dxa"/>
          </w:tcPr>
          <w:p w14:paraId="7FFE3D8E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</w:p>
          <w:p w14:paraId="578C6F37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СОГЛАСОВАНО:</w:t>
            </w:r>
          </w:p>
          <w:p w14:paraId="419369EC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Начальник муниципального казенного</w:t>
            </w:r>
          </w:p>
          <w:p w14:paraId="4F534D83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учреждения «Управление культуры городского</w:t>
            </w:r>
          </w:p>
          <w:p w14:paraId="49D17F12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округа Верхняя Пышма»</w:t>
            </w:r>
          </w:p>
          <w:p w14:paraId="05049F46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</w:p>
          <w:p w14:paraId="1D5EE9B8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</w:rPr>
            </w:pPr>
            <w:r w:rsidRPr="00275FE6">
              <w:rPr>
                <w:rFonts w:ascii="Liberation Serif" w:eastAsia="Times New Roman" w:hAnsi="Liberation Serif"/>
              </w:rPr>
              <w:t>________________С.В. Харина</w:t>
            </w:r>
          </w:p>
          <w:p w14:paraId="5D38EE8A" w14:textId="41F0947C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eastAsia="Times New Roman" w:hAnsi="Liberation Serif"/>
              </w:rPr>
              <w:t>«___</w:t>
            </w:r>
            <w:proofErr w:type="gramStart"/>
            <w:r>
              <w:rPr>
                <w:rFonts w:ascii="Liberation Serif" w:eastAsia="Times New Roman" w:hAnsi="Liberation Serif"/>
              </w:rPr>
              <w:t>_»_</w:t>
            </w:r>
            <w:proofErr w:type="gramEnd"/>
            <w:r>
              <w:rPr>
                <w:rFonts w:ascii="Liberation Serif" w:eastAsia="Times New Roman" w:hAnsi="Liberation Serif"/>
              </w:rPr>
              <w:t>________________202</w:t>
            </w:r>
            <w:r w:rsidR="00717CD0">
              <w:rPr>
                <w:rFonts w:ascii="Liberation Serif" w:eastAsia="Times New Roman" w:hAnsi="Liberation Serif"/>
              </w:rPr>
              <w:t>5</w:t>
            </w:r>
            <w:r w:rsidRPr="00275FE6">
              <w:rPr>
                <w:rFonts w:ascii="Liberation Serif" w:eastAsia="Times New Roman" w:hAnsi="Liberation Serif"/>
              </w:rPr>
              <w:t xml:space="preserve"> г.</w:t>
            </w:r>
          </w:p>
          <w:p w14:paraId="6C2414E6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303" w:type="dxa"/>
            <w:gridSpan w:val="2"/>
          </w:tcPr>
          <w:p w14:paraId="3F42A38E" w14:textId="77777777" w:rsidR="009F68E6" w:rsidRPr="00275FE6" w:rsidRDefault="009F68E6" w:rsidP="005464B7">
            <w:pPr>
              <w:autoSpaceDE w:val="0"/>
              <w:autoSpaceDN w:val="0"/>
              <w:adjustRightInd w:val="0"/>
              <w:ind w:firstLine="2868"/>
              <w:contextualSpacing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14:paraId="7A895CEB" w14:textId="77777777" w:rsidR="009F68E6" w:rsidRPr="00275FE6" w:rsidRDefault="009F68E6" w:rsidP="005464B7">
            <w:pPr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</w:p>
        </w:tc>
      </w:tr>
    </w:tbl>
    <w:p w14:paraId="64C7450B" w14:textId="77777777" w:rsidR="009F68E6" w:rsidRPr="00275FE6" w:rsidRDefault="009F68E6" w:rsidP="009F68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BB0A9A3" w14:textId="77777777" w:rsidR="009F68E6" w:rsidRPr="00275F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>ОТЧЕТ</w:t>
      </w:r>
    </w:p>
    <w:p w14:paraId="5368BF9C" w14:textId="77777777" w:rsidR="009F68E6" w:rsidRPr="00275F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>ОБ ИСПОЛНЕНИИ МУНИЦИПАЛЬНОГО ЗАДАНИЯ</w:t>
      </w:r>
    </w:p>
    <w:p w14:paraId="748BA500" w14:textId="55EEF688" w:rsidR="009F68E6" w:rsidRPr="00275F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>за 202</w:t>
      </w:r>
      <w:r w:rsidR="00717CD0">
        <w:rPr>
          <w:rFonts w:ascii="Liberation Serif" w:hAnsi="Liberation Serif" w:cs="Liberation Serif"/>
          <w:color w:val="000000" w:themeColor="text1"/>
          <w:sz w:val="24"/>
          <w:szCs w:val="24"/>
        </w:rPr>
        <w:t>4</w:t>
      </w: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</w:t>
      </w:r>
    </w:p>
    <w:p w14:paraId="2C45EF55" w14:textId="54DFA3C5" w:rsidR="009F68E6" w:rsidRPr="00275F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>от ___ января 202</w:t>
      </w:r>
      <w:r w:rsidR="00717CD0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года</w:t>
      </w:r>
    </w:p>
    <w:p w14:paraId="11FB4CF3" w14:textId="77777777" w:rsidR="009F68E6" w:rsidRPr="00275F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>Наименование муниципального учреждения городского округа Верхняя Пышма</w:t>
      </w:r>
    </w:p>
    <w:p w14:paraId="70C3BB2D" w14:textId="788B7901" w:rsidR="009F68E6" w:rsidRPr="0073632E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</w:pPr>
      <w:r w:rsidRPr="0073632E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Муниципальное бю</w:t>
      </w:r>
      <w:r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джетное учреждение культуры «Объединение сельских клубов «Луч</w:t>
      </w:r>
      <w:r w:rsidRPr="0073632E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»</w:t>
      </w:r>
    </w:p>
    <w:p w14:paraId="1FF09055" w14:textId="167BCDA7" w:rsidR="009F68E6" w:rsidRPr="0073632E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</w:pPr>
      <w:r w:rsidRPr="00275FE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Периодичность </w:t>
      </w:r>
      <w:r w:rsidRPr="0073632E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раз в год</w:t>
      </w:r>
    </w:p>
    <w:p w14:paraId="6ADDBE67" w14:textId="77777777" w:rsidR="009F68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7DE7817" w14:textId="77777777" w:rsidR="009F68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CB2022B" w14:textId="77777777" w:rsidR="009F68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409F01C" w14:textId="77777777" w:rsidR="009F68E6" w:rsidRDefault="009F68E6" w:rsidP="009F68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1724D4C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190C17A8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7FF44C19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421CAFFD" w14:textId="77777777" w:rsidR="009F68E6" w:rsidRDefault="009F68E6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61985C11" w14:textId="77777777" w:rsidR="009F68E6" w:rsidRDefault="009F68E6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2D10EC3E" w14:textId="77777777" w:rsidR="009F68E6" w:rsidRDefault="009F68E6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5A185840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72FE6664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24AAEDAF" w14:textId="77777777" w:rsidR="00F35B8E" w:rsidRDefault="00F35B8E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3956433E" w14:textId="77777777" w:rsidR="00820640" w:rsidRDefault="00820640" w:rsidP="009F68E6">
      <w:pPr>
        <w:tabs>
          <w:tab w:val="left" w:pos="1239"/>
        </w:tabs>
        <w:contextualSpacing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7A356F10" w14:textId="77777777" w:rsidR="00A256C2" w:rsidRPr="005C31D2" w:rsidRDefault="00A256C2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5C31D2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Часть 1. СВЕДЕНИЯ ОБ ОКАЗЫВАЕМЫХ МУНИЦИПАЛЬНЫХ УСЛУГАХ </w:t>
      </w:r>
      <w:hyperlink w:anchor="Par719" w:history="1">
        <w:r w:rsidRPr="005C31D2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&lt;1&gt;</w:t>
        </w:r>
      </w:hyperlink>
    </w:p>
    <w:p w14:paraId="6EF2C048" w14:textId="77777777" w:rsidR="00A256C2" w:rsidRPr="005C31D2" w:rsidRDefault="00A256C2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0BA9E47D" w14:textId="30B85309" w:rsidR="00A256C2" w:rsidRPr="00E56843" w:rsidRDefault="006C6546" w:rsidP="00E56843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0A0203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416EDA" w:rsidRPr="000A0203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1</w:t>
      </w:r>
    </w:p>
    <w:p w14:paraId="50A8DB84" w14:textId="3424C9C9" w:rsidR="00A256C2" w:rsidRPr="009F68E6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1. Характеристики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8"/>
        <w:gridCol w:w="3020"/>
        <w:gridCol w:w="2004"/>
        <w:gridCol w:w="1820"/>
        <w:gridCol w:w="1823"/>
        <w:gridCol w:w="1821"/>
        <w:gridCol w:w="1824"/>
      </w:tblGrid>
      <w:tr w:rsidR="006C6546" w:rsidRPr="009F68E6" w14:paraId="6F15F2D2" w14:textId="77777777" w:rsidTr="004D7727"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1B9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031" w14:textId="50568A86" w:rsidR="00A256C2" w:rsidRPr="009F68E6" w:rsidRDefault="00A256C2" w:rsidP="009F68E6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Уникальный номер </w:t>
            </w:r>
            <w:r w:rsidR="009F68E6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68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564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C6546" w:rsidRPr="009F68E6" w14:paraId="714E6E31" w14:textId="77777777" w:rsidTr="004D7727"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5CB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EFB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BAE" w14:textId="72A1C29D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A67" w14:textId="42B3F1E1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33D" w14:textId="0C530D59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27D" w14:textId="6933C32E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B65" w14:textId="01D3B03B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6C6546" w:rsidRPr="009F68E6" w14:paraId="62516D17" w14:textId="77777777" w:rsidTr="004D772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919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21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12A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10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C91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D08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B40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4D7727" w:rsidRPr="009F68E6" w14:paraId="64ECB1FF" w14:textId="77777777" w:rsidTr="004D772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933" w14:textId="437923E0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E4F" w14:textId="206C15CD" w:rsidR="004D7727" w:rsidRPr="009F68E6" w:rsidRDefault="00C909E6" w:rsidP="00C909E6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t>900400О.99.0.ББ72АА00001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BF0" w14:textId="4DEBB7BE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BB7" w14:textId="77777777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580" w14:textId="77777777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087" w14:textId="77777777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CA3" w14:textId="77777777" w:rsidR="004D7727" w:rsidRPr="009F68E6" w:rsidRDefault="004D7727" w:rsidP="004D7727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67757C58" w14:textId="77777777" w:rsidR="00A256C2" w:rsidRPr="009F68E6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1302DB6" w14:textId="61652C7F" w:rsidR="00A256C2" w:rsidRPr="009F68E6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2. Категории потребителей муниципальной услуги</w:t>
      </w:r>
      <w:r w:rsidR="005852E4"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:</w:t>
      </w: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0A0203"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физические лица.</w:t>
      </w:r>
    </w:p>
    <w:p w14:paraId="50566E9E" w14:textId="77777777" w:rsidR="00A256C2" w:rsidRPr="009F68E6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14:paraId="56DC5153" w14:textId="3886D955" w:rsidR="00A256C2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14:paraId="5B3A15AC" w14:textId="77777777" w:rsidR="009F68E6" w:rsidRPr="009F68E6" w:rsidRDefault="009F68E6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1623"/>
        <w:gridCol w:w="977"/>
        <w:gridCol w:w="1893"/>
        <w:gridCol w:w="1587"/>
        <w:gridCol w:w="1645"/>
        <w:gridCol w:w="1893"/>
        <w:gridCol w:w="1467"/>
        <w:gridCol w:w="1645"/>
      </w:tblGrid>
      <w:tr w:rsidR="006C6546" w:rsidRPr="009F68E6" w14:paraId="59EE850A" w14:textId="77777777" w:rsidTr="00820640"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467" w14:textId="2EC77E47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8C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ABC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2DD" w14:textId="4DF5530B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bookmarkStart w:id="0" w:name="Par477"/>
            <w:bookmarkEnd w:id="0"/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AF0" w14:textId="577F9BBF" w:rsidR="00A256C2" w:rsidRPr="009F68E6" w:rsidRDefault="006C6546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Отклонение,</w:t>
            </w:r>
            <w:r w:rsidR="00A256C2"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превышающее допустимое (возможное) значение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68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F07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Коэффициент весомости</w:t>
            </w:r>
          </w:p>
        </w:tc>
      </w:tr>
      <w:tr w:rsidR="006C6546" w:rsidRPr="009F68E6" w14:paraId="661A75C7" w14:textId="77777777" w:rsidTr="00820640"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4C7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F74" w14:textId="0269C56C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bookmarkStart w:id="1" w:name="Par481"/>
            <w:bookmarkEnd w:id="1"/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B30" w14:textId="36442C8F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8" w:history="1">
              <w:r w:rsidRPr="009F68E6">
                <w:rPr>
                  <w:rFonts w:ascii="Liberation Serif" w:hAnsi="Liberation Serif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8A2" w14:textId="706E2E5B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bookmarkStart w:id="2" w:name="Par483"/>
            <w:bookmarkEnd w:id="2"/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A50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bookmarkStart w:id="3" w:name="Par484"/>
            <w:bookmarkEnd w:id="3"/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007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286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18B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CCB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6C6546" w:rsidRPr="009F68E6" w14:paraId="18E50BFC" w14:textId="77777777" w:rsidTr="00820640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1ED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386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EE2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0D3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7A1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088C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C7B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84F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F6E" w14:textId="77777777" w:rsidR="00A256C2" w:rsidRPr="009F68E6" w:rsidRDefault="00A256C2" w:rsidP="000A0203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A0203" w:rsidRPr="009F68E6" w14:paraId="362FFAF8" w14:textId="77777777" w:rsidTr="00820640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F83" w14:textId="69D1E268" w:rsidR="000A0203" w:rsidRPr="009F68E6" w:rsidRDefault="00C909E6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Динамика количества мероприятий </w:t>
            </w:r>
            <w:r w:rsidR="004D7727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="000A0203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7C2" w14:textId="16978418" w:rsidR="000A0203" w:rsidRPr="009F68E6" w:rsidRDefault="00C909E6" w:rsidP="00C909E6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F25" w14:textId="08DB8479" w:rsidR="000A0203" w:rsidRPr="009F68E6" w:rsidRDefault="000A0203" w:rsidP="00C909E6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  <w:r w:rsidR="00C909E6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6F8" w14:textId="2C53E1B3" w:rsidR="000A0203" w:rsidRPr="009F68E6" w:rsidRDefault="006E39F9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1B4" w14:textId="70AE1861" w:rsidR="000A0203" w:rsidRPr="009F68E6" w:rsidRDefault="006E39F9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8BD" w14:textId="521C4FF6" w:rsidR="000A0203" w:rsidRPr="009F68E6" w:rsidRDefault="000A0203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60B" w14:textId="6797C398" w:rsidR="000A0203" w:rsidRPr="009F68E6" w:rsidRDefault="003550B8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D22" w14:textId="77777777" w:rsidR="000A0203" w:rsidRPr="009F68E6" w:rsidRDefault="000A0203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07A" w14:textId="613373CA" w:rsidR="000A0203" w:rsidRPr="009F68E6" w:rsidRDefault="000A0203" w:rsidP="00416EDA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7420DB03" w14:textId="77777777" w:rsidR="00C667ED" w:rsidRPr="009F68E6" w:rsidRDefault="00C667ED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FECEA88" w14:textId="284C7037" w:rsidR="00A256C2" w:rsidRPr="009F68E6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578"/>
        <w:gridCol w:w="836"/>
        <w:gridCol w:w="1775"/>
        <w:gridCol w:w="1775"/>
        <w:gridCol w:w="1256"/>
        <w:gridCol w:w="1520"/>
        <w:gridCol w:w="1688"/>
        <w:gridCol w:w="1308"/>
        <w:gridCol w:w="1201"/>
      </w:tblGrid>
      <w:tr w:rsidR="006C6546" w:rsidRPr="009F68E6" w14:paraId="6444B0F4" w14:textId="77777777" w:rsidTr="000A0203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527" w14:textId="14933040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987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A26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FEF" w14:textId="6DAED59F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4" w:name="Par509"/>
            <w:bookmarkEnd w:id="4"/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C47" w14:textId="674634D0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26E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2B8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6C6546" w:rsidRPr="009F68E6" w14:paraId="786EF9A2" w14:textId="77777777" w:rsidTr="000A0203"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5EC0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AFD" w14:textId="0B64F9BD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5" w:name="Par513"/>
            <w:bookmarkEnd w:id="5"/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A37" w14:textId="3BCD89E6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9" w:history="1">
              <w:r w:rsidRPr="009F68E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390" w14:textId="573005E9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6" w:name="Par515"/>
            <w:bookmarkEnd w:id="6"/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E26" w14:textId="685F8ED0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28C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7" w:name="Par517"/>
            <w:bookmarkEnd w:id="7"/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710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F1D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E41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1D5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6C6546" w:rsidRPr="009F68E6" w14:paraId="4B3C2E57" w14:textId="77777777" w:rsidTr="000A0203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35C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5D6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E6B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A3E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187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C30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69A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1A1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59B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629" w14:textId="77777777" w:rsidR="00A256C2" w:rsidRPr="009F68E6" w:rsidRDefault="00A256C2" w:rsidP="000A0203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D7727" w:rsidRPr="009F68E6" w14:paraId="530B605E" w14:textId="77777777" w:rsidTr="000A0203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BBA" w14:textId="2398EE13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C88" w14:textId="2FF25FA1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EB5" w14:textId="69872308" w:rsidR="004D7727" w:rsidRPr="009F68E6" w:rsidRDefault="004D7727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4D" w14:textId="49AE7B96" w:rsidR="004D7727" w:rsidRPr="009F68E6" w:rsidRDefault="006E39F9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</w:t>
            </w:r>
            <w:r w:rsidR="00717CD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8CD" w14:textId="27DB0708" w:rsidR="004D7727" w:rsidRPr="009F68E6" w:rsidRDefault="006E39F9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</w:t>
            </w:r>
            <w:r w:rsidR="00717CD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0CB" w14:textId="0B58F3F9" w:rsidR="004D7727" w:rsidRPr="009F68E6" w:rsidRDefault="003F7CED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</w:t>
            </w:r>
            <w:r w:rsidR="008772B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A02" w14:textId="73C5E7F0" w:rsidR="004D7727" w:rsidRPr="009F68E6" w:rsidRDefault="009057B2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4D7727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CC2" w14:textId="0A5FCB64" w:rsidR="004D7727" w:rsidRPr="009F68E6" w:rsidRDefault="009057B2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5E2" w14:textId="7C291A2B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CEA" w14:textId="090919A9" w:rsidR="004D7727" w:rsidRPr="009F68E6" w:rsidRDefault="004D7727" w:rsidP="004D772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204903FD" w14:textId="77777777" w:rsidR="009F68E6" w:rsidRDefault="009F68E6" w:rsidP="00ED309E">
      <w:pPr>
        <w:tabs>
          <w:tab w:val="left" w:pos="1239"/>
        </w:tabs>
        <w:contextualSpacing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2C2AB549" w14:textId="77777777" w:rsidR="009F68E6" w:rsidRDefault="009F68E6" w:rsidP="006C654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7D798A15" w14:textId="77777777" w:rsidR="009F68E6" w:rsidRDefault="009F68E6" w:rsidP="00C909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3AB33C4B" w14:textId="77777777" w:rsidR="009F68E6" w:rsidRDefault="009F68E6" w:rsidP="00C909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14:paraId="7B86FDF3" w14:textId="38F7E89A" w:rsidR="00A256C2" w:rsidRPr="005C31D2" w:rsidRDefault="00A256C2" w:rsidP="00C909E6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5C31D2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Часть 2. СВЕДЕНИЯ О ВЫПОЛНЯЕМЫХ РАБОТАХ </w:t>
      </w:r>
    </w:p>
    <w:p w14:paraId="394CB62D" w14:textId="020A7167" w:rsidR="00A256C2" w:rsidRPr="003E39CC" w:rsidRDefault="00A256C2" w:rsidP="003E39CC">
      <w:pPr>
        <w:tabs>
          <w:tab w:val="left" w:pos="1239"/>
        </w:tabs>
        <w:contextualSpacing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DD769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416EDA" w:rsidRPr="00DD769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1</w:t>
      </w:r>
    </w:p>
    <w:p w14:paraId="3FFFA7C7" w14:textId="65AD264D" w:rsidR="00A256C2" w:rsidRPr="009F68E6" w:rsidRDefault="003E39CC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. Характеристики работы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3215"/>
        <w:gridCol w:w="1870"/>
        <w:gridCol w:w="1808"/>
        <w:gridCol w:w="1811"/>
        <w:gridCol w:w="1808"/>
        <w:gridCol w:w="1811"/>
      </w:tblGrid>
      <w:tr w:rsidR="006C6546" w:rsidRPr="009F68E6" w14:paraId="2B8C64C1" w14:textId="77777777" w:rsidTr="004D7727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B41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DE9" w14:textId="7A5E6525" w:rsidR="00A256C2" w:rsidRPr="009F68E6" w:rsidRDefault="00A256C2" w:rsidP="009F68E6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Уникальный номер </w:t>
            </w:r>
            <w:r w:rsidR="009F68E6"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08F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A6A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</w:tr>
      <w:tr w:rsidR="006C6546" w:rsidRPr="009F68E6" w14:paraId="2BD487F3" w14:textId="77777777" w:rsidTr="004D7727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756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310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7F7" w14:textId="0A9C9697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FB0" w14:textId="3449E2AB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E6D" w14:textId="11897C5C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D1E" w14:textId="62749EC6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9B7" w14:textId="2EFC0B77" w:rsidR="00A256C2" w:rsidRPr="009F68E6" w:rsidRDefault="00A256C2" w:rsidP="00806567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6C6546" w:rsidRPr="009F68E6" w14:paraId="69712E17" w14:textId="77777777" w:rsidTr="004D772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049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D2D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B14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F0B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521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C4E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398" w14:textId="77777777" w:rsidR="00A256C2" w:rsidRPr="009F68E6" w:rsidRDefault="00A256C2" w:rsidP="00BD1F68">
            <w:pPr>
              <w:tabs>
                <w:tab w:val="left" w:pos="1239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4D7727" w:rsidRPr="009F68E6" w14:paraId="6B7F4ABF" w14:textId="77777777" w:rsidTr="004D7727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333" w14:textId="77777777" w:rsidR="00C909E6" w:rsidRPr="009F68E6" w:rsidRDefault="00C909E6" w:rsidP="00C909E6">
            <w:pPr>
              <w:tabs>
                <w:tab w:val="left" w:pos="1239"/>
              </w:tabs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Организация деятельности клубных формирований и </w:t>
            </w:r>
          </w:p>
          <w:p w14:paraId="36021A53" w14:textId="31EDE07E" w:rsidR="004D7727" w:rsidRPr="009F68E6" w:rsidRDefault="00C909E6" w:rsidP="00C909E6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t>формирований самодеятельного народного творчества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32" w14:textId="100F6BED" w:rsidR="004D7727" w:rsidRPr="009F68E6" w:rsidRDefault="00C909E6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/>
                <w:sz w:val="24"/>
                <w:szCs w:val="24"/>
              </w:rPr>
              <w:t>910000.Р.68.1.02220001000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0EE" w14:textId="77777777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7DE" w14:textId="77777777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C55" w14:textId="77777777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D2C" w14:textId="32E6F349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учетом всех форм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0DD" w14:textId="77777777" w:rsidR="004D7727" w:rsidRPr="009F68E6" w:rsidRDefault="004D7727" w:rsidP="004D772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0D6360C6" w14:textId="14017E01" w:rsidR="00A256C2" w:rsidRDefault="00A256C2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84BA5B0" w14:textId="292002B1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C140B27" w14:textId="37FCC29E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6C2ED01" w14:textId="2F0B35C0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C19E04A" w14:textId="67BE530B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B84B6E0" w14:textId="7D6855BC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6AE0D80" w14:textId="7E48B93E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6F7863F" w14:textId="20E5E925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F2DE425" w14:textId="0E961FA9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0493D0F" w14:textId="04B837CD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4174A9" w14:textId="2C255249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ED27AA9" w14:textId="5BB86B73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CFF149C" w14:textId="70C68BD8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BEFE23F" w14:textId="0CC73945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1ECD040" w14:textId="04FE0C55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12BCDA1" w14:textId="287C6E89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8A93777" w14:textId="1EC1A4D4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5DD0F45" w14:textId="0C9F6AAA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5ACBAFC2" w14:textId="53228190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DD15437" w14:textId="1298B932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8056658" w14:textId="5233F3C4" w:rsidR="00ED309E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E1B9014" w14:textId="77777777" w:rsidR="00ED309E" w:rsidRPr="009F68E6" w:rsidRDefault="00ED309E" w:rsidP="00A93E98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AE33C8D" w14:textId="77777777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 Категории потребителей работы: физические, юридические лица </w:t>
      </w:r>
    </w:p>
    <w:p w14:paraId="0A96C0D9" w14:textId="77777777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14:paraId="5470ED38" w14:textId="72731BFD" w:rsidR="00C909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работы</w:t>
      </w:r>
    </w:p>
    <w:p w14:paraId="4505B91D" w14:textId="079B5F49" w:rsidR="00ED309E" w:rsidRDefault="00ED309E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EA32D83" w14:textId="77777777" w:rsidR="00ED309E" w:rsidRPr="009F68E6" w:rsidRDefault="00ED309E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1623"/>
        <w:gridCol w:w="977"/>
        <w:gridCol w:w="1893"/>
        <w:gridCol w:w="1587"/>
        <w:gridCol w:w="1645"/>
        <w:gridCol w:w="1893"/>
        <w:gridCol w:w="1467"/>
        <w:gridCol w:w="1645"/>
      </w:tblGrid>
      <w:tr w:rsidR="00C909E6" w:rsidRPr="009F68E6" w14:paraId="295E9BE7" w14:textId="77777777" w:rsidTr="00703207"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384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E16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F23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D95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BFC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11B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458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Коэффициент весомости</w:t>
            </w:r>
          </w:p>
        </w:tc>
      </w:tr>
      <w:tr w:rsidR="00C909E6" w:rsidRPr="009F68E6" w14:paraId="3F564B7B" w14:textId="77777777" w:rsidTr="00703207"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A48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7AD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667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0" w:history="1">
              <w:r w:rsidRPr="009F68E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3B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DF3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986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FC8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4AD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375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909E6" w:rsidRPr="009F68E6" w14:paraId="3AB91393" w14:textId="77777777" w:rsidTr="00703207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E9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533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4C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447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02B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C7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DDB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B1A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7B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</w:tr>
      <w:tr w:rsidR="00C909E6" w:rsidRPr="009F68E6" w14:paraId="097091FD" w14:textId="77777777" w:rsidTr="00703207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2CF" w14:textId="4F9741FB" w:rsidR="00C909E6" w:rsidRPr="009F68E6" w:rsidRDefault="00C909E6" w:rsidP="00C909E6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930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ED3" w14:textId="056EA7FA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AD2" w14:textId="3B5CC52D" w:rsidR="00C909E6" w:rsidRPr="009F68E6" w:rsidRDefault="003F7CED" w:rsidP="006E39F9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717CD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FC9" w14:textId="36847ECE" w:rsidR="00C909E6" w:rsidRPr="009F68E6" w:rsidRDefault="00ED309E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F2A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A21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C7C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93E" w14:textId="1D62996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3E9D4ECF" w14:textId="77777777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3E52202" w14:textId="74B7082B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68E6">
        <w:rPr>
          <w:rFonts w:ascii="Liberation Serif" w:hAnsi="Liberation Serif" w:cs="Liberation Serif"/>
          <w:color w:val="000000" w:themeColor="text1"/>
          <w:sz w:val="24"/>
          <w:szCs w:val="24"/>
        </w:rPr>
        <w:t>3.2. Сведения о фактическом достижении показателя, характеризующего объем работы</w:t>
      </w:r>
    </w:p>
    <w:p w14:paraId="2CC14093" w14:textId="0CD7110F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1B63522" w14:textId="77777777" w:rsidR="00C909E6" w:rsidRPr="009F68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5"/>
        <w:gridCol w:w="1623"/>
        <w:gridCol w:w="845"/>
        <w:gridCol w:w="1131"/>
        <w:gridCol w:w="1775"/>
        <w:gridCol w:w="1775"/>
        <w:gridCol w:w="1256"/>
        <w:gridCol w:w="1446"/>
        <w:gridCol w:w="1756"/>
        <w:gridCol w:w="1308"/>
      </w:tblGrid>
      <w:tr w:rsidR="00C909E6" w:rsidRPr="009F68E6" w14:paraId="38A5D1F9" w14:textId="77777777" w:rsidTr="00703207">
        <w:trPr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326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733" w:history="1"/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38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15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Описание работы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202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EEA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F31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222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C909E6" w:rsidRPr="009F68E6" w14:paraId="45C94FDE" w14:textId="77777777" w:rsidTr="00703207">
        <w:trPr>
          <w:jc w:val="center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9F6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E4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B4F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1" w:history="1">
              <w:r w:rsidRPr="009F68E6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86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65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74C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F74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BDBE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29A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C19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C909E6" w:rsidRPr="009F68E6" w14:paraId="7519A7BD" w14:textId="77777777" w:rsidTr="00C909E6">
        <w:trPr>
          <w:trHeight w:val="37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7BF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AE5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B3C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0AF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2C7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7E5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960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FA9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154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934" w14:textId="77777777" w:rsidR="00C909E6" w:rsidRPr="009F68E6" w:rsidRDefault="00C909E6" w:rsidP="00703207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909E6" w:rsidRPr="009F68E6" w14:paraId="763111AA" w14:textId="77777777" w:rsidTr="00703207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46B" w14:textId="1CB2CD0F" w:rsidR="00C909E6" w:rsidRPr="009F68E6" w:rsidRDefault="00C909E6" w:rsidP="00C909E6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954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A1F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921" w14:textId="12717525" w:rsidR="00C909E6" w:rsidRPr="009F68E6" w:rsidRDefault="00C909E6" w:rsidP="0070320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4B9" w14:textId="6D5A8FFF" w:rsidR="00C909E6" w:rsidRPr="009F68E6" w:rsidRDefault="00C909E6" w:rsidP="006E39F9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717CD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B6D" w14:textId="7CD84D1C" w:rsidR="00C909E6" w:rsidRPr="009F68E6" w:rsidRDefault="00C909E6" w:rsidP="006E39F9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717CD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5DB" w14:textId="02B93F4A" w:rsidR="00C909E6" w:rsidRPr="009F68E6" w:rsidRDefault="00C909E6" w:rsidP="006E39F9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ED309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38F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9F68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5FE" w14:textId="3C595039" w:rsidR="00C909E6" w:rsidRPr="009F68E6" w:rsidRDefault="00C909E6" w:rsidP="00703207">
            <w:pPr>
              <w:tabs>
                <w:tab w:val="left" w:pos="1239"/>
              </w:tabs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7DD" w14:textId="77777777" w:rsidR="00C909E6" w:rsidRPr="009F68E6" w:rsidRDefault="00C909E6" w:rsidP="00703207">
            <w:pPr>
              <w:tabs>
                <w:tab w:val="left" w:pos="1239"/>
              </w:tabs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537F926E" w14:textId="77777777" w:rsidR="00C909E6" w:rsidRPr="00416EDA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FC24AFC" w14:textId="77777777" w:rsidR="00C909E6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4BC37499" w14:textId="77777777" w:rsidR="00C909E6" w:rsidRPr="005C31D2" w:rsidRDefault="00C909E6" w:rsidP="00C909E6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45CDD43" w14:textId="77777777" w:rsidR="00C909E6" w:rsidRPr="005C31D2" w:rsidRDefault="00C909E6" w:rsidP="00C909E6">
      <w:pPr>
        <w:tabs>
          <w:tab w:val="left" w:pos="1239"/>
        </w:tabs>
        <w:spacing w:after="0" w:line="240" w:lineRule="auto"/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31D2">
        <w:rPr>
          <w:rFonts w:ascii="Liberation Serif" w:hAnsi="Liberation Serif" w:cs="Liberation Serif"/>
          <w:color w:val="000000" w:themeColor="text1"/>
          <w:sz w:val="24"/>
          <w:szCs w:val="24"/>
        </w:rPr>
        <w:t>Руководитель (уполномоченное лицо) _____________ ___________ ______________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______</w:t>
      </w:r>
    </w:p>
    <w:p w14:paraId="542FF356" w14:textId="30A7142E" w:rsidR="00C909E6" w:rsidRPr="00C909E6" w:rsidRDefault="00C909E6" w:rsidP="00C909E6">
      <w:pPr>
        <w:tabs>
          <w:tab w:val="left" w:pos="1239"/>
        </w:tabs>
        <w:spacing w:after="0" w:line="240" w:lineRule="auto"/>
        <w:contextualSpacing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416EDA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                                                  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      </w:t>
      </w:r>
      <w:r w:rsidRPr="00416EDA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proofErr w:type="gramStart"/>
      <w:r w:rsidRPr="00416EDA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должность)   </w:t>
      </w:r>
      <w:proofErr w:type="gramEnd"/>
      <w:r w:rsidRPr="00416EDA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(подпись)  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</w:t>
      </w:r>
      <w:r w:rsidRPr="00416EDA">
        <w:rPr>
          <w:rFonts w:ascii="Liberation Serif" w:hAnsi="Liberation Serif" w:cs="Liberation Serif"/>
          <w:color w:val="000000" w:themeColor="text1"/>
          <w:sz w:val="20"/>
          <w:szCs w:val="20"/>
        </w:rPr>
        <w:t>(расшифровка подписи)</w:t>
      </w:r>
    </w:p>
    <w:p w14:paraId="20E9D258" w14:textId="24FE5C24" w:rsidR="00416EDA" w:rsidRPr="00416EDA" w:rsidRDefault="00C909E6" w:rsidP="00416EDA">
      <w:pPr>
        <w:tabs>
          <w:tab w:val="left" w:pos="1239"/>
        </w:tabs>
        <w:contextualSpacing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31D2">
        <w:rPr>
          <w:rFonts w:ascii="Liberation Serif" w:hAnsi="Liberation Serif" w:cs="Liberation Serif"/>
          <w:color w:val="000000" w:themeColor="text1"/>
          <w:sz w:val="24"/>
          <w:szCs w:val="24"/>
        </w:rPr>
        <w:t>«__» ________________ 20__</w:t>
      </w:r>
    </w:p>
    <w:sectPr w:rsidR="00416EDA" w:rsidRPr="00416EDA" w:rsidSect="009F68E6">
      <w:footerReference w:type="default" r:id="rId12"/>
      <w:pgSz w:w="16838" w:h="11905" w:orient="landscape"/>
      <w:pgMar w:top="142" w:right="1134" w:bottom="850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100A" w14:textId="77777777" w:rsidR="002169C3" w:rsidRDefault="002169C3" w:rsidP="005D704B">
      <w:pPr>
        <w:spacing w:after="0" w:line="240" w:lineRule="auto"/>
      </w:pPr>
      <w:r>
        <w:separator/>
      </w:r>
    </w:p>
  </w:endnote>
  <w:endnote w:type="continuationSeparator" w:id="0">
    <w:p w14:paraId="6F20E117" w14:textId="77777777" w:rsidR="002169C3" w:rsidRDefault="002169C3" w:rsidP="005D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56618"/>
      <w:docPartObj>
        <w:docPartGallery w:val="Page Numbers (Bottom of Page)"/>
        <w:docPartUnique/>
      </w:docPartObj>
    </w:sdtPr>
    <w:sdtEndPr/>
    <w:sdtContent>
      <w:p w14:paraId="78845364" w14:textId="56C96DA4" w:rsidR="009F68E6" w:rsidRDefault="009F68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3292C50" w14:textId="77777777" w:rsidR="009F68E6" w:rsidRDefault="009F6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7738" w14:textId="77777777" w:rsidR="002169C3" w:rsidRDefault="002169C3" w:rsidP="005D704B">
      <w:pPr>
        <w:spacing w:after="0" w:line="240" w:lineRule="auto"/>
      </w:pPr>
      <w:r>
        <w:separator/>
      </w:r>
    </w:p>
  </w:footnote>
  <w:footnote w:type="continuationSeparator" w:id="0">
    <w:p w14:paraId="2D12FA0A" w14:textId="77777777" w:rsidR="002169C3" w:rsidRDefault="002169C3" w:rsidP="005D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1E7DF0"/>
    <w:multiLevelType w:val="hybridMultilevel"/>
    <w:tmpl w:val="71FA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C16958"/>
    <w:multiLevelType w:val="hybridMultilevel"/>
    <w:tmpl w:val="2ACEA812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4B"/>
    <w:rsid w:val="00005160"/>
    <w:rsid w:val="0001566F"/>
    <w:rsid w:val="00024CF0"/>
    <w:rsid w:val="00025FBA"/>
    <w:rsid w:val="0004338A"/>
    <w:rsid w:val="00047A6B"/>
    <w:rsid w:val="00072385"/>
    <w:rsid w:val="000833FF"/>
    <w:rsid w:val="00091DA5"/>
    <w:rsid w:val="000A0203"/>
    <w:rsid w:val="000A20AE"/>
    <w:rsid w:val="000C310C"/>
    <w:rsid w:val="000D077E"/>
    <w:rsid w:val="000D4BB9"/>
    <w:rsid w:val="000E26D1"/>
    <w:rsid w:val="000E63BA"/>
    <w:rsid w:val="000E6D71"/>
    <w:rsid w:val="000F00F9"/>
    <w:rsid w:val="000F3E2C"/>
    <w:rsid w:val="000F4B26"/>
    <w:rsid w:val="00101AE7"/>
    <w:rsid w:val="0011719F"/>
    <w:rsid w:val="00123491"/>
    <w:rsid w:val="00124B4D"/>
    <w:rsid w:val="00131A56"/>
    <w:rsid w:val="00132644"/>
    <w:rsid w:val="001350B3"/>
    <w:rsid w:val="001406FD"/>
    <w:rsid w:val="001464F5"/>
    <w:rsid w:val="001470E3"/>
    <w:rsid w:val="00165F96"/>
    <w:rsid w:val="001848CC"/>
    <w:rsid w:val="0018511B"/>
    <w:rsid w:val="00186B71"/>
    <w:rsid w:val="001912FB"/>
    <w:rsid w:val="001A4D53"/>
    <w:rsid w:val="001A521C"/>
    <w:rsid w:val="001F04AE"/>
    <w:rsid w:val="001F5F3E"/>
    <w:rsid w:val="00201DD1"/>
    <w:rsid w:val="00203431"/>
    <w:rsid w:val="00205980"/>
    <w:rsid w:val="00206694"/>
    <w:rsid w:val="002068DF"/>
    <w:rsid w:val="00207CC7"/>
    <w:rsid w:val="00212F29"/>
    <w:rsid w:val="0021551F"/>
    <w:rsid w:val="002169C3"/>
    <w:rsid w:val="0023352F"/>
    <w:rsid w:val="00235717"/>
    <w:rsid w:val="002555F5"/>
    <w:rsid w:val="002814E5"/>
    <w:rsid w:val="00286EF1"/>
    <w:rsid w:val="002A296A"/>
    <w:rsid w:val="002A3F3D"/>
    <w:rsid w:val="002A7F2D"/>
    <w:rsid w:val="002B215D"/>
    <w:rsid w:val="002B4ADE"/>
    <w:rsid w:val="002C20BE"/>
    <w:rsid w:val="002C3A53"/>
    <w:rsid w:val="002C4E23"/>
    <w:rsid w:val="002C6835"/>
    <w:rsid w:val="002D1A9D"/>
    <w:rsid w:val="002E1CB6"/>
    <w:rsid w:val="002F127C"/>
    <w:rsid w:val="002F6FDC"/>
    <w:rsid w:val="00310525"/>
    <w:rsid w:val="0031611E"/>
    <w:rsid w:val="00324B05"/>
    <w:rsid w:val="00331F03"/>
    <w:rsid w:val="003349AC"/>
    <w:rsid w:val="00350F11"/>
    <w:rsid w:val="003550B8"/>
    <w:rsid w:val="0036461C"/>
    <w:rsid w:val="00365C07"/>
    <w:rsid w:val="003704B4"/>
    <w:rsid w:val="00377E45"/>
    <w:rsid w:val="00387008"/>
    <w:rsid w:val="00387A2A"/>
    <w:rsid w:val="003A0586"/>
    <w:rsid w:val="003A54B7"/>
    <w:rsid w:val="003C0895"/>
    <w:rsid w:val="003D601C"/>
    <w:rsid w:val="003D6B60"/>
    <w:rsid w:val="003E07AE"/>
    <w:rsid w:val="003E39CC"/>
    <w:rsid w:val="003E3FFA"/>
    <w:rsid w:val="003E487A"/>
    <w:rsid w:val="003E7B3F"/>
    <w:rsid w:val="003F06BD"/>
    <w:rsid w:val="003F7CED"/>
    <w:rsid w:val="0040133A"/>
    <w:rsid w:val="00401B5C"/>
    <w:rsid w:val="0040301E"/>
    <w:rsid w:val="004065CF"/>
    <w:rsid w:val="00413484"/>
    <w:rsid w:val="00416EDA"/>
    <w:rsid w:val="00417A23"/>
    <w:rsid w:val="00421FC6"/>
    <w:rsid w:val="004373A4"/>
    <w:rsid w:val="00443043"/>
    <w:rsid w:val="004437A5"/>
    <w:rsid w:val="00457885"/>
    <w:rsid w:val="004606AE"/>
    <w:rsid w:val="00464F9A"/>
    <w:rsid w:val="00466555"/>
    <w:rsid w:val="0047464A"/>
    <w:rsid w:val="00481290"/>
    <w:rsid w:val="00490445"/>
    <w:rsid w:val="004907C6"/>
    <w:rsid w:val="004918A1"/>
    <w:rsid w:val="0049287F"/>
    <w:rsid w:val="004C0398"/>
    <w:rsid w:val="004C293B"/>
    <w:rsid w:val="004D24F3"/>
    <w:rsid w:val="004D7727"/>
    <w:rsid w:val="004F0BB9"/>
    <w:rsid w:val="004F53CC"/>
    <w:rsid w:val="004F56C3"/>
    <w:rsid w:val="004F780C"/>
    <w:rsid w:val="00520270"/>
    <w:rsid w:val="005247A3"/>
    <w:rsid w:val="00541419"/>
    <w:rsid w:val="00542D8F"/>
    <w:rsid w:val="005459CB"/>
    <w:rsid w:val="00546AAB"/>
    <w:rsid w:val="005618C7"/>
    <w:rsid w:val="0057460B"/>
    <w:rsid w:val="00580406"/>
    <w:rsid w:val="00582309"/>
    <w:rsid w:val="005852E4"/>
    <w:rsid w:val="0059534B"/>
    <w:rsid w:val="005B7CF0"/>
    <w:rsid w:val="005C31D2"/>
    <w:rsid w:val="005D6C1E"/>
    <w:rsid w:val="005D704B"/>
    <w:rsid w:val="005D73B0"/>
    <w:rsid w:val="005D7ED3"/>
    <w:rsid w:val="005E0D1E"/>
    <w:rsid w:val="005E1256"/>
    <w:rsid w:val="005F446C"/>
    <w:rsid w:val="00610CA1"/>
    <w:rsid w:val="00612607"/>
    <w:rsid w:val="006144B0"/>
    <w:rsid w:val="00614DAD"/>
    <w:rsid w:val="00615102"/>
    <w:rsid w:val="00624BC5"/>
    <w:rsid w:val="006339AC"/>
    <w:rsid w:val="00633E42"/>
    <w:rsid w:val="00656D86"/>
    <w:rsid w:val="0065760A"/>
    <w:rsid w:val="00661F13"/>
    <w:rsid w:val="00665650"/>
    <w:rsid w:val="00680F70"/>
    <w:rsid w:val="0068148B"/>
    <w:rsid w:val="006941C6"/>
    <w:rsid w:val="00694D45"/>
    <w:rsid w:val="006A7295"/>
    <w:rsid w:val="006A7579"/>
    <w:rsid w:val="006A78C0"/>
    <w:rsid w:val="006B4D88"/>
    <w:rsid w:val="006B522E"/>
    <w:rsid w:val="006C6546"/>
    <w:rsid w:val="006C663D"/>
    <w:rsid w:val="006D1000"/>
    <w:rsid w:val="006D651C"/>
    <w:rsid w:val="006E1CAC"/>
    <w:rsid w:val="006E1E27"/>
    <w:rsid w:val="006E39F9"/>
    <w:rsid w:val="00703351"/>
    <w:rsid w:val="00704100"/>
    <w:rsid w:val="007117D3"/>
    <w:rsid w:val="00714CCF"/>
    <w:rsid w:val="007170B8"/>
    <w:rsid w:val="00717CD0"/>
    <w:rsid w:val="00720CDA"/>
    <w:rsid w:val="007308B1"/>
    <w:rsid w:val="007378C8"/>
    <w:rsid w:val="00743115"/>
    <w:rsid w:val="00751EB7"/>
    <w:rsid w:val="00754357"/>
    <w:rsid w:val="0075507F"/>
    <w:rsid w:val="007607FC"/>
    <w:rsid w:val="0077260B"/>
    <w:rsid w:val="007755EA"/>
    <w:rsid w:val="00780BDB"/>
    <w:rsid w:val="0078328D"/>
    <w:rsid w:val="00787546"/>
    <w:rsid w:val="0079568B"/>
    <w:rsid w:val="007A6357"/>
    <w:rsid w:val="007B3079"/>
    <w:rsid w:val="007C4F50"/>
    <w:rsid w:val="007D044E"/>
    <w:rsid w:val="007E0AAC"/>
    <w:rsid w:val="007E2B6C"/>
    <w:rsid w:val="007F1F0E"/>
    <w:rsid w:val="007F59F1"/>
    <w:rsid w:val="007F74FC"/>
    <w:rsid w:val="008002CA"/>
    <w:rsid w:val="008055B4"/>
    <w:rsid w:val="0080590E"/>
    <w:rsid w:val="00806567"/>
    <w:rsid w:val="0081025E"/>
    <w:rsid w:val="00812291"/>
    <w:rsid w:val="00820640"/>
    <w:rsid w:val="008246CB"/>
    <w:rsid w:val="00831DA7"/>
    <w:rsid w:val="008448F0"/>
    <w:rsid w:val="008510A5"/>
    <w:rsid w:val="0085121B"/>
    <w:rsid w:val="00852962"/>
    <w:rsid w:val="008772B6"/>
    <w:rsid w:val="00895E93"/>
    <w:rsid w:val="008D0545"/>
    <w:rsid w:val="008D374E"/>
    <w:rsid w:val="008E2FF4"/>
    <w:rsid w:val="008E34BD"/>
    <w:rsid w:val="008F4EBD"/>
    <w:rsid w:val="008F530F"/>
    <w:rsid w:val="00901BA0"/>
    <w:rsid w:val="00902F49"/>
    <w:rsid w:val="009057B2"/>
    <w:rsid w:val="0090630F"/>
    <w:rsid w:val="0092353B"/>
    <w:rsid w:val="009243E4"/>
    <w:rsid w:val="009310E7"/>
    <w:rsid w:val="0093175F"/>
    <w:rsid w:val="009376B1"/>
    <w:rsid w:val="009428ED"/>
    <w:rsid w:val="00945B95"/>
    <w:rsid w:val="009461B1"/>
    <w:rsid w:val="00954607"/>
    <w:rsid w:val="009563E3"/>
    <w:rsid w:val="00961554"/>
    <w:rsid w:val="00961CD7"/>
    <w:rsid w:val="009647DD"/>
    <w:rsid w:val="00970C47"/>
    <w:rsid w:val="00972891"/>
    <w:rsid w:val="0097297D"/>
    <w:rsid w:val="009863EC"/>
    <w:rsid w:val="0098746B"/>
    <w:rsid w:val="00987678"/>
    <w:rsid w:val="009C5BE5"/>
    <w:rsid w:val="009E4D04"/>
    <w:rsid w:val="009F68E6"/>
    <w:rsid w:val="00A01838"/>
    <w:rsid w:val="00A0228E"/>
    <w:rsid w:val="00A12588"/>
    <w:rsid w:val="00A14630"/>
    <w:rsid w:val="00A17071"/>
    <w:rsid w:val="00A256C2"/>
    <w:rsid w:val="00A419A4"/>
    <w:rsid w:val="00A53286"/>
    <w:rsid w:val="00A549D3"/>
    <w:rsid w:val="00A7014B"/>
    <w:rsid w:val="00A70B6E"/>
    <w:rsid w:val="00A71D56"/>
    <w:rsid w:val="00A800D6"/>
    <w:rsid w:val="00A8260D"/>
    <w:rsid w:val="00A85F4C"/>
    <w:rsid w:val="00A907F4"/>
    <w:rsid w:val="00A93E98"/>
    <w:rsid w:val="00AA20C8"/>
    <w:rsid w:val="00AA4F90"/>
    <w:rsid w:val="00AC2857"/>
    <w:rsid w:val="00AC7123"/>
    <w:rsid w:val="00AC7E57"/>
    <w:rsid w:val="00AE4369"/>
    <w:rsid w:val="00AE6442"/>
    <w:rsid w:val="00AF0961"/>
    <w:rsid w:val="00B06596"/>
    <w:rsid w:val="00B070D4"/>
    <w:rsid w:val="00B2168E"/>
    <w:rsid w:val="00B21AFC"/>
    <w:rsid w:val="00B340DE"/>
    <w:rsid w:val="00B35357"/>
    <w:rsid w:val="00B62762"/>
    <w:rsid w:val="00B65096"/>
    <w:rsid w:val="00B669E1"/>
    <w:rsid w:val="00B70DB6"/>
    <w:rsid w:val="00B711C1"/>
    <w:rsid w:val="00B71A25"/>
    <w:rsid w:val="00B74B32"/>
    <w:rsid w:val="00B839C0"/>
    <w:rsid w:val="00B8610D"/>
    <w:rsid w:val="00B96DA6"/>
    <w:rsid w:val="00B97676"/>
    <w:rsid w:val="00BA0373"/>
    <w:rsid w:val="00BB1050"/>
    <w:rsid w:val="00BB1439"/>
    <w:rsid w:val="00BC246A"/>
    <w:rsid w:val="00BD1F68"/>
    <w:rsid w:val="00BE6225"/>
    <w:rsid w:val="00BF0F09"/>
    <w:rsid w:val="00BF7CE1"/>
    <w:rsid w:val="00C03A53"/>
    <w:rsid w:val="00C0687C"/>
    <w:rsid w:val="00C25EEE"/>
    <w:rsid w:val="00C261B4"/>
    <w:rsid w:val="00C27974"/>
    <w:rsid w:val="00C3080D"/>
    <w:rsid w:val="00C44F0E"/>
    <w:rsid w:val="00C453D0"/>
    <w:rsid w:val="00C474DB"/>
    <w:rsid w:val="00C56AEE"/>
    <w:rsid w:val="00C56EF3"/>
    <w:rsid w:val="00C57488"/>
    <w:rsid w:val="00C667ED"/>
    <w:rsid w:val="00C73946"/>
    <w:rsid w:val="00C80024"/>
    <w:rsid w:val="00C829F8"/>
    <w:rsid w:val="00C84B66"/>
    <w:rsid w:val="00C909E6"/>
    <w:rsid w:val="00C9458E"/>
    <w:rsid w:val="00CB63B1"/>
    <w:rsid w:val="00CC7A86"/>
    <w:rsid w:val="00CD307B"/>
    <w:rsid w:val="00CD3820"/>
    <w:rsid w:val="00CD3FA8"/>
    <w:rsid w:val="00CE6246"/>
    <w:rsid w:val="00CF1606"/>
    <w:rsid w:val="00CF30A6"/>
    <w:rsid w:val="00D04F2B"/>
    <w:rsid w:val="00D060C3"/>
    <w:rsid w:val="00D10396"/>
    <w:rsid w:val="00D11604"/>
    <w:rsid w:val="00D27C5E"/>
    <w:rsid w:val="00D33337"/>
    <w:rsid w:val="00D40217"/>
    <w:rsid w:val="00D441DF"/>
    <w:rsid w:val="00D51B14"/>
    <w:rsid w:val="00D51F78"/>
    <w:rsid w:val="00D560AB"/>
    <w:rsid w:val="00D77E45"/>
    <w:rsid w:val="00D90DDF"/>
    <w:rsid w:val="00DA7596"/>
    <w:rsid w:val="00DC58B1"/>
    <w:rsid w:val="00DC7896"/>
    <w:rsid w:val="00DD769E"/>
    <w:rsid w:val="00DF4BE4"/>
    <w:rsid w:val="00E02517"/>
    <w:rsid w:val="00E02CA3"/>
    <w:rsid w:val="00E22915"/>
    <w:rsid w:val="00E239B7"/>
    <w:rsid w:val="00E246F6"/>
    <w:rsid w:val="00E3069E"/>
    <w:rsid w:val="00E30A94"/>
    <w:rsid w:val="00E311BB"/>
    <w:rsid w:val="00E4593F"/>
    <w:rsid w:val="00E552ED"/>
    <w:rsid w:val="00E56843"/>
    <w:rsid w:val="00E56A98"/>
    <w:rsid w:val="00E62360"/>
    <w:rsid w:val="00E637A2"/>
    <w:rsid w:val="00E65159"/>
    <w:rsid w:val="00E66EE9"/>
    <w:rsid w:val="00E67773"/>
    <w:rsid w:val="00E81B8F"/>
    <w:rsid w:val="00E81BB4"/>
    <w:rsid w:val="00E82664"/>
    <w:rsid w:val="00E83CF1"/>
    <w:rsid w:val="00E85A2E"/>
    <w:rsid w:val="00E93922"/>
    <w:rsid w:val="00E96D3B"/>
    <w:rsid w:val="00E97ED1"/>
    <w:rsid w:val="00EA3895"/>
    <w:rsid w:val="00EA3E52"/>
    <w:rsid w:val="00EB6BC8"/>
    <w:rsid w:val="00EC0F14"/>
    <w:rsid w:val="00EC79F0"/>
    <w:rsid w:val="00ED309E"/>
    <w:rsid w:val="00ED3E39"/>
    <w:rsid w:val="00EE0A82"/>
    <w:rsid w:val="00EF5886"/>
    <w:rsid w:val="00F05089"/>
    <w:rsid w:val="00F1013E"/>
    <w:rsid w:val="00F267D4"/>
    <w:rsid w:val="00F26B66"/>
    <w:rsid w:val="00F3232D"/>
    <w:rsid w:val="00F35B8E"/>
    <w:rsid w:val="00F52AFC"/>
    <w:rsid w:val="00F52B39"/>
    <w:rsid w:val="00F57BD8"/>
    <w:rsid w:val="00F65AA6"/>
    <w:rsid w:val="00F71167"/>
    <w:rsid w:val="00F71F10"/>
    <w:rsid w:val="00F75D45"/>
    <w:rsid w:val="00F76ABE"/>
    <w:rsid w:val="00F90D21"/>
    <w:rsid w:val="00F917CE"/>
    <w:rsid w:val="00F9340A"/>
    <w:rsid w:val="00FA13C7"/>
    <w:rsid w:val="00FA2AD4"/>
    <w:rsid w:val="00FA30AA"/>
    <w:rsid w:val="00FB7F3F"/>
    <w:rsid w:val="00FC0440"/>
    <w:rsid w:val="00FC5CF2"/>
    <w:rsid w:val="00FE1163"/>
    <w:rsid w:val="00FE4F95"/>
    <w:rsid w:val="00FE580E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4AB60"/>
  <w15:docId w15:val="{AA9DD0C7-8F97-4369-BFB1-AE1A5CE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04B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04B"/>
  </w:style>
  <w:style w:type="paragraph" w:styleId="a5">
    <w:name w:val="footer"/>
    <w:basedOn w:val="a"/>
    <w:link w:val="a6"/>
    <w:uiPriority w:val="99"/>
    <w:unhideWhenUsed/>
    <w:rsid w:val="005D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04B"/>
  </w:style>
  <w:style w:type="character" w:customStyle="1" w:styleId="10">
    <w:name w:val="Заголовок 1 Знак"/>
    <w:basedOn w:val="a0"/>
    <w:link w:val="1"/>
    <w:rsid w:val="005D704B"/>
    <w:rPr>
      <w:rFonts w:ascii="Calibri Light" w:eastAsia="Calibri" w:hAnsi="Calibri Light" w:cs="Times New Roman"/>
      <w:color w:val="2E74B5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D704B"/>
  </w:style>
  <w:style w:type="numbering" w:customStyle="1" w:styleId="110">
    <w:name w:val="Нет списка11"/>
    <w:next w:val="a2"/>
    <w:uiPriority w:val="99"/>
    <w:rsid w:val="005D704B"/>
  </w:style>
  <w:style w:type="paragraph" w:styleId="2">
    <w:name w:val="Body Text Indent 2"/>
    <w:basedOn w:val="a"/>
    <w:link w:val="20"/>
    <w:rsid w:val="005D70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0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rsid w:val="005D70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704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5D7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D704B"/>
  </w:style>
  <w:style w:type="table" w:customStyle="1" w:styleId="12">
    <w:name w:val="Сетка таблицы1"/>
    <w:basedOn w:val="a1"/>
    <w:next w:val="a9"/>
    <w:rsid w:val="005D7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D704B"/>
    <w:rPr>
      <w:color w:val="0000FF"/>
      <w:u w:val="single"/>
    </w:rPr>
  </w:style>
  <w:style w:type="paragraph" w:customStyle="1" w:styleId="ConsNormal">
    <w:name w:val="ConsNormal"/>
    <w:rsid w:val="005D7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5D70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 Spacing"/>
    <w:qFormat/>
    <w:rsid w:val="005D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5D704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0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5D704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04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04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04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704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5D704B"/>
    <w:rPr>
      <w:rFonts w:cs="Times New Roman"/>
    </w:rPr>
  </w:style>
  <w:style w:type="character" w:customStyle="1" w:styleId="FooterChar">
    <w:name w:val="Footer Char"/>
    <w:locked/>
    <w:rsid w:val="005D704B"/>
    <w:rPr>
      <w:rFonts w:cs="Times New Roman"/>
    </w:rPr>
  </w:style>
  <w:style w:type="paragraph" w:customStyle="1" w:styleId="13">
    <w:name w:val="Абзац списка1"/>
    <w:basedOn w:val="a"/>
    <w:rsid w:val="005D704B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5D704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Верхний колонтитул1"/>
    <w:basedOn w:val="a"/>
    <w:next w:val="a3"/>
    <w:unhideWhenUsed/>
    <w:rsid w:val="006814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next w:val="a5"/>
    <w:unhideWhenUsed/>
    <w:rsid w:val="0068148B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11">
    <w:name w:val="Нет списка111"/>
    <w:next w:val="a2"/>
    <w:rsid w:val="0068148B"/>
  </w:style>
  <w:style w:type="character" w:customStyle="1" w:styleId="17">
    <w:name w:val="Верхний колонтитул Знак1"/>
    <w:basedOn w:val="a0"/>
    <w:uiPriority w:val="99"/>
    <w:semiHidden/>
    <w:rsid w:val="0068148B"/>
    <w:rPr>
      <w:rFonts w:ascii="Calibri" w:eastAsia="Calibri" w:hAnsi="Calibri" w:cs="Times New Roman"/>
    </w:rPr>
  </w:style>
  <w:style w:type="character" w:customStyle="1" w:styleId="18">
    <w:name w:val="Нижний колонтитул Знак1"/>
    <w:basedOn w:val="a0"/>
    <w:uiPriority w:val="99"/>
    <w:semiHidden/>
    <w:rsid w:val="0068148B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780BD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14C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4C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4C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4C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4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A874354D01A36A63C354268963F573929026F5E2280FD433D4EB34D0EA7F3649FBFADCD945B5A0817E8FCB6J2g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DA874354D01A36A63C354268963F573929026F5E2280FD433D4EB34D0EA7F3649FBFADCD945B5A0817E8FCB6J2g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DA874354D01A36A63C354268963F573929026F5E2280FD433D4EB34D0EA7F3649FBFADCD945B5A0817E8FCB6J2g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DA874354D01A36A63C354268963F573929026F5E2280FD433D4EB34D0EA7F3649FBFADCD945B5A0817E8FCB6J2g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A434-1F77-4A70-9F8E-70E333FF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ГО Верхняя Пышма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Ri Ri</cp:lastModifiedBy>
  <cp:revision>4</cp:revision>
  <cp:lastPrinted>2025-01-20T05:41:00Z</cp:lastPrinted>
  <dcterms:created xsi:type="dcterms:W3CDTF">2025-01-13T06:27:00Z</dcterms:created>
  <dcterms:modified xsi:type="dcterms:W3CDTF">2025-01-20T10:11:00Z</dcterms:modified>
</cp:coreProperties>
</file>