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2E" w:rsidRDefault="00CE32B8" w:rsidP="00CE3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услуг, оказываемых бесплатно</w:t>
      </w:r>
    </w:p>
    <w:p w:rsidR="00CE32B8" w:rsidRDefault="00CE32B8" w:rsidP="00CE32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культурно-досуговых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массовых мероприятий производится согласно установленному Муниципальному заданию.</w:t>
      </w:r>
    </w:p>
    <w:p w:rsidR="00CE32B8" w:rsidRDefault="00CE32B8" w:rsidP="00CE32B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Кружки и клубные формирования:</w:t>
      </w:r>
    </w:p>
    <w:p w:rsidR="00CE32B8" w:rsidRP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 w:rsidRPr="00CE32B8">
        <w:rPr>
          <w:rFonts w:ascii="Times New Roman" w:hAnsi="Times New Roman" w:cs="Times New Roman"/>
          <w:sz w:val="32"/>
          <w:szCs w:val="32"/>
        </w:rPr>
        <w:t>- Хореографический ансамбль «Вдохновение»</w:t>
      </w: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 w:rsidRPr="00CE32B8">
        <w:rPr>
          <w:rFonts w:ascii="Times New Roman" w:hAnsi="Times New Roman" w:cs="Times New Roman"/>
          <w:sz w:val="32"/>
          <w:szCs w:val="32"/>
        </w:rPr>
        <w:t>(эстрадная хореография)</w:t>
      </w:r>
    </w:p>
    <w:p w:rsidR="0077750C" w:rsidRPr="00CE32B8" w:rsidRDefault="0077750C" w:rsidP="00CE3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Хореографический коллектив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WanteD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(современная хореография)</w:t>
      </w:r>
    </w:p>
    <w:p w:rsidR="0077750C" w:rsidRDefault="0077750C" w:rsidP="00CE3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Вокальный ансамбль «Виват!»</w:t>
      </w: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(эстрадный вокал)</w:t>
      </w:r>
    </w:p>
    <w:p w:rsidR="0077750C" w:rsidRDefault="0077750C" w:rsidP="00CE3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Музыкальная мастерская «Взрослые. Дети»</w:t>
      </w: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(эстрадный вокал)</w:t>
      </w:r>
    </w:p>
    <w:p w:rsidR="0077750C" w:rsidRDefault="0077750C" w:rsidP="00CE3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Вокальный коллектив «Лучики»</w:t>
      </w: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(эстрадный вокал)</w:t>
      </w:r>
    </w:p>
    <w:p w:rsidR="0077750C" w:rsidRDefault="0077750C" w:rsidP="00CE3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Ансамбль русской песни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Исетские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зори»</w:t>
      </w: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(народный вокал)</w:t>
      </w:r>
    </w:p>
    <w:p w:rsidR="0077750C" w:rsidRDefault="0077750C" w:rsidP="00CE3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Ансамбль ложкарей «Задоринка»</w:t>
      </w:r>
    </w:p>
    <w:p w:rsidR="00CE32B8" w:rsidRDefault="00CE32B8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(игра на ложках, вокал)</w:t>
      </w:r>
    </w:p>
    <w:p w:rsidR="0077750C" w:rsidRDefault="0077750C" w:rsidP="00CE3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32B8" w:rsidRDefault="002A6C56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Театральный коллектив «Этюд»</w:t>
      </w:r>
    </w:p>
    <w:p w:rsidR="002A6C56" w:rsidRDefault="002A6C56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(театр)</w:t>
      </w:r>
    </w:p>
    <w:p w:rsidR="0077750C" w:rsidRDefault="0077750C" w:rsidP="00CE3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6C56" w:rsidRDefault="002A6C56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«Школа ведущих» (театр)</w:t>
      </w:r>
    </w:p>
    <w:p w:rsidR="0077750C" w:rsidRDefault="0077750C" w:rsidP="00CE3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6C56" w:rsidRDefault="002A6C56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«Волшебные плетенки» (плетение из бумажной лозы)</w:t>
      </w:r>
    </w:p>
    <w:p w:rsidR="0077750C" w:rsidRDefault="0077750C" w:rsidP="00CE3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6C56" w:rsidRDefault="002A6C56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«Лапушка»</w:t>
      </w:r>
    </w:p>
    <w:p w:rsidR="002A6C56" w:rsidRDefault="002A6C56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(мягкая игрушка, изготовление аксессуаров)</w:t>
      </w:r>
    </w:p>
    <w:p w:rsidR="0077750C" w:rsidRDefault="0077750C" w:rsidP="00CE32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6C56" w:rsidRDefault="002A6C56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«Радуга»</w:t>
      </w:r>
    </w:p>
    <w:p w:rsidR="002A6C56" w:rsidRPr="00CE32B8" w:rsidRDefault="002A6C56" w:rsidP="00CE32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(изобразительное искусство)</w:t>
      </w:r>
    </w:p>
    <w:sectPr w:rsidR="002A6C56" w:rsidRPr="00CE32B8" w:rsidSect="0002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2B8"/>
    <w:rsid w:val="0002452E"/>
    <w:rsid w:val="0020128C"/>
    <w:rsid w:val="002A6C56"/>
    <w:rsid w:val="003D7D6A"/>
    <w:rsid w:val="0077750C"/>
    <w:rsid w:val="008F333F"/>
    <w:rsid w:val="00CE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2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</dc:creator>
  <cp:lastModifiedBy>Луч</cp:lastModifiedBy>
  <cp:revision>4</cp:revision>
  <cp:lastPrinted>2017-09-28T10:58:00Z</cp:lastPrinted>
  <dcterms:created xsi:type="dcterms:W3CDTF">2017-09-27T11:38:00Z</dcterms:created>
  <dcterms:modified xsi:type="dcterms:W3CDTF">2017-09-28T10:58:00Z</dcterms:modified>
</cp:coreProperties>
</file>