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585C1" w14:textId="77777777" w:rsidR="00C961EC" w:rsidRDefault="00C961EC" w:rsidP="00C961EC">
      <w:pPr>
        <w:spacing w:after="200" w:line="276" w:lineRule="auto"/>
        <w:ind w:firstLine="708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961EC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Муниципальное бюджетное учреждение культуры «Объединение сельских клубов «Луч» -юридическое лицо</w:t>
      </w:r>
    </w:p>
    <w:p w14:paraId="2C7BE6EE" w14:textId="4E6F1280" w:rsidR="004A418F" w:rsidRDefault="004A418F" w:rsidP="009C4FE2">
      <w:pPr>
        <w:spacing w:after="200" w:line="276" w:lineRule="auto"/>
        <w:ind w:firstLine="70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При знакомстве с РЕКОМЕНДАЦИЯМИ следует внимательно изучить следующие обозначения:</w:t>
      </w:r>
    </w:p>
    <w:p w14:paraId="2856F1A2" w14:textId="48B68431"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</w:rPr>
        <w:drawing>
          <wp:inline distT="0" distB="0" distL="0" distR="0" wp14:anchorId="1C72E940" wp14:editId="7F6B0467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14:paraId="2A809E08" w14:textId="0E8B4B2E"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>может присутствовать на сайте организации, но на момент проверки экспертами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 </w:t>
      </w:r>
      <w:r w:rsidR="004D197F">
        <w:rPr>
          <w:rFonts w:ascii="Liberation Serif" w:hAnsi="Liberation Serif" w:cs="Liberation Serif"/>
          <w:color w:val="000000"/>
          <w:lang w:eastAsia="en-US"/>
        </w:rPr>
        <w:t>дозвониться/получить ответа не удалось.</w:t>
      </w:r>
    </w:p>
    <w:p w14:paraId="06F956A3" w14:textId="0501BC16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14:paraId="4CCC98CA" w14:textId="77777777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14:paraId="0BD0E5C2" w14:textId="77777777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14:paraId="75F86DAD" w14:textId="3429A9AD"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ы(</w:t>
      </w:r>
      <w:proofErr w:type="gramStart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</w:t>
      </w:r>
      <w:proofErr w:type="gramEnd"/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14:paraId="09FE05CE" w14:textId="27D95842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14:paraId="18A0B409" w14:textId="278140CB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14:paraId="3C2901A9" w14:textId="0A99BD60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14:paraId="04C2D873" w14:textId="41F6775D"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14:paraId="2C8DADFE" w14:textId="76288A66"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14:paraId="656C797E" w14:textId="568E52C7"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14:paraId="4D918D79" w14:textId="2CEEFB1D"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14:paraId="2FCF5D67" w14:textId="504D94E7"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14:paraId="5B4535E5" w14:textId="77777777"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Toc115639714"/>
      <w:r>
        <w:br w:type="page"/>
      </w:r>
    </w:p>
    <w:p w14:paraId="4158963E" w14:textId="7E88A595"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0"/>
    </w:p>
    <w:p w14:paraId="7D29F2A3" w14:textId="77777777" w:rsidR="004A418F" w:rsidRPr="004A418F" w:rsidRDefault="004A418F" w:rsidP="004A418F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14:paraId="7D7898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93B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98A4" w14:textId="2B906CF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14:paraId="1E347AA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2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651" w14:textId="1499C36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14:paraId="14E11BB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9A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BAD4" w14:textId="69EAA0F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14:paraId="132EEEB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77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F2A8" w14:textId="217BA93E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14:paraId="7E6E1212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10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023" w14:textId="36E58C20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14:paraId="15A4B94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8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2351" w14:textId="20188684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14:paraId="103EDE8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D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00F1" w14:textId="3A25F27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14:paraId="29222D3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33E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4AB1" w14:textId="67ED4B5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14:paraId="03053DB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34D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A7A5" w14:textId="65F3220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14:paraId="6EFF69A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12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70" w14:textId="1571580D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14:paraId="71A255D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B91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7E8" w14:textId="384BAAB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14:paraId="396CDD0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DD2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AB6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14:paraId="054BBC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ADF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99D7" w14:textId="3ACD04D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14:paraId="7E740B7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DF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19AF" w14:textId="18D8A66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14:paraId="5C51E76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AE1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04E" w14:textId="50EC88D8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14:paraId="47C95EF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36C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540" w14:textId="535A3DE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14:paraId="67BF1AD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77D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100" w14:textId="070A899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14:paraId="35791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982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A392" w14:textId="480603F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14:paraId="07FD2D4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16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9EC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D4627B" w14:paraId="26A98C1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C3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184A" w14:textId="29D2D8E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14:paraId="648F98E4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084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14:paraId="5E7B2E1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1C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1DC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14:paraId="1D186235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72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e-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7CD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14:paraId="02124A0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8C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8C4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14:paraId="6F5A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88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DA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14:paraId="2DAC9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75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5F52" w14:textId="4A75BBDA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14:paraId="520C52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60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56C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14:paraId="2056739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F1C8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48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43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F9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3D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D1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3A4567E9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B0C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574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931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E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8361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09B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7D8A812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6C0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3FC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835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D7B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D20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FC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4644EF5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86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876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480A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AEB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029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3FB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16ED60E3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248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14:paraId="3849245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4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E10A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14:paraId="1D0A29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9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0C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14:paraId="181466A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F9C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F8B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14:paraId="187CBD7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4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CEDD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14:paraId="59D8B53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00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304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14:paraId="2EAB5AD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3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032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14:paraId="1845CE2C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9A181" w14:textId="21B477A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14:paraId="0E70BD4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E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6C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14:paraId="3C5696C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69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AF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14:paraId="29225C0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47F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388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14:paraId="36B2F33F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EF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375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14:paraId="2CB4375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30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F798" w14:textId="235E48B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14:paraId="7ED23939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BFC7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14:paraId="016B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C8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45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14:paraId="535B06F1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DF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BF7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14:paraId="558DBEA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18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EA0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14:paraId="10D0596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76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5B1D" w14:textId="27149183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D4627B" w14:paraId="6222139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80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2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50555B85" w14:textId="44666C76" w:rsidR="00D4627B" w:rsidRDefault="00D4627B" w:rsidP="00D4627B"/>
    <w:p w14:paraId="38AD81C9" w14:textId="09317A45"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14:paraId="7358DE2C" w14:textId="77777777" w:rsidR="00D4627B" w:rsidRDefault="00D4627B" w:rsidP="00D4627B">
      <w:pPr>
        <w:pStyle w:val="1"/>
      </w:pPr>
      <w:bookmarkStart w:id="1" w:name="_Toc115639715"/>
      <w:r>
        <w:t>Цветовые шкалы:</w:t>
      </w:r>
      <w:bookmarkEnd w:id="1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21"/>
        <w:gridCol w:w="8716"/>
      </w:tblGrid>
      <w:tr w:rsidR="00D4627B" w14:paraId="2823CC8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10% самых лучших, лидирующих по независимой оценке</w:t>
            </w:r>
          </w:p>
        </w:tc>
      </w:tr>
      <w:tr w:rsidR="00D4627B" w14:paraId="156BDCD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улучшилась (показатель вырос на 6-10 пунктов)</w:t>
            </w:r>
          </w:p>
        </w:tc>
      </w:tr>
      <w:tr w:rsidR="00D4627B" w14:paraId="63188302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ухудшилась (показатель упал на 6-10 пунктов)</w:t>
            </w:r>
          </w:p>
        </w:tc>
      </w:tr>
      <w:tr w:rsidR="00D4627B" w14:paraId="5642469E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53323741" w:rsidR="008266B1" w:rsidRDefault="008266B1" w:rsidP="007761D5"/>
    <w:p w14:paraId="7F2500DF" w14:textId="77777777" w:rsidR="006C30D3" w:rsidRDefault="008266B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7"/>
        <w:gridCol w:w="618"/>
        <w:gridCol w:w="935"/>
        <w:gridCol w:w="1116"/>
        <w:gridCol w:w="944"/>
        <w:gridCol w:w="1443"/>
        <w:gridCol w:w="1332"/>
      </w:tblGrid>
      <w:tr w:rsidR="006C30D3" w14:paraId="3C083C38" w14:textId="77777777" w:rsidTr="006C30D3">
        <w:trPr>
          <w:trHeight w:val="450"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6572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bookmarkStart w:id="2" w:name="_GoBack"/>
            <w:r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416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398C4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«Объединение сельских клубов «Луч» -юридическое лицо</w:t>
            </w:r>
          </w:p>
        </w:tc>
      </w:tr>
      <w:tr w:rsidR="006C30D3" w14:paraId="61F31BB5" w14:textId="77777777" w:rsidTr="006C30D3">
        <w:trPr>
          <w:trHeight w:val="319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FFD9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E799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A22A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E6F9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9D65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</w:tr>
      <w:tr w:rsidR="006C30D3" w14:paraId="5B935346" w14:textId="77777777" w:rsidTr="006C30D3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DDCC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BBC4A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624082, С.О., город Верхняя Пышма, п. Исеть, Сосновая,1</w:t>
            </w:r>
          </w:p>
        </w:tc>
      </w:tr>
      <w:tr w:rsidR="006C30D3" w14:paraId="243DB31D" w14:textId="77777777" w:rsidTr="006C30D3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E8FF4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235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5039" w14:textId="77777777" w:rsidR="006C30D3" w:rsidRDefault="004C2108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 w:rsidR="006C30D3">
                <w:rPr>
                  <w:rStyle w:val="a7"/>
                  <w:rFonts w:ascii="Liberation Serif" w:hAnsi="Liberation Serif" w:cs="Liberation Serif"/>
                </w:rPr>
                <w:t>https://disk.yandex.ru/d/4Fih9bJj92y8Bg</w:t>
              </w:r>
            </w:hyperlink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3403F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48ACD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696B3DFE" w14:textId="77777777" w:rsidTr="006C30D3">
        <w:trPr>
          <w:trHeight w:val="319"/>
        </w:trPr>
        <w:tc>
          <w:tcPr>
            <w:tcW w:w="413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34CD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9170" w14:textId="77777777" w:rsidR="006C30D3" w:rsidRDefault="006C30D3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208</w:t>
            </w:r>
          </w:p>
        </w:tc>
      </w:tr>
      <w:tr w:rsidR="006C30D3" w14:paraId="17EAF1CB" w14:textId="77777777" w:rsidTr="006C30D3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1DFA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128DE75" w14:textId="77777777" w:rsidR="006C30D3" w:rsidRDefault="006C30D3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90,28</w:t>
            </w:r>
          </w:p>
        </w:tc>
      </w:tr>
      <w:tr w:rsidR="006C30D3" w14:paraId="0DD01470" w14:textId="77777777" w:rsidTr="006C30D3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B092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649C61" w14:textId="77777777" w:rsidR="006C30D3" w:rsidRDefault="006C30D3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56</w:t>
            </w:r>
          </w:p>
        </w:tc>
      </w:tr>
      <w:tr w:rsidR="006C30D3" w14:paraId="55BB2C53" w14:textId="77777777" w:rsidTr="006C30D3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CACF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9ED0A91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</w:tr>
      <w:tr w:rsidR="006C30D3" w14:paraId="621ECD09" w14:textId="77777777" w:rsidTr="006C30D3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06038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9805AF" w14:textId="77777777" w:rsidR="006C30D3" w:rsidRDefault="006C30D3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92,10</w:t>
            </w:r>
          </w:p>
        </w:tc>
      </w:tr>
      <w:tr w:rsidR="006C30D3" w14:paraId="22DAE018" w14:textId="77777777" w:rsidTr="006C30D3">
        <w:trPr>
          <w:trHeight w:val="315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B087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1837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C269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CF41C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B854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4667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6C30D3" w14:paraId="371A071D" w14:textId="77777777" w:rsidTr="006C30D3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CA2B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981A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1E66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F9C2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64F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20BC4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6C30D3" w14:paraId="47E61486" w14:textId="77777777" w:rsidTr="006C30D3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C41D" w14:textId="77777777" w:rsidR="006C30D3" w:rsidRDefault="006C30D3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26391E9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94,90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0E15769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95,50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FE320B9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62,60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76B4148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99,40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48B44C76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99,00</w:t>
            </w:r>
          </w:p>
        </w:tc>
      </w:tr>
      <w:tr w:rsidR="006C30D3" w14:paraId="35B18DC1" w14:textId="77777777" w:rsidTr="006C30D3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215C" w14:textId="77777777" w:rsidR="006C30D3" w:rsidRDefault="006C30D3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42A79B" w14:textId="77777777" w:rsidR="006C30D3" w:rsidRDefault="006C30D3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47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24AF56" w14:textId="77777777" w:rsidR="006C30D3" w:rsidRDefault="006C30D3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61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D6761C4" w14:textId="77777777" w:rsidR="006C30D3" w:rsidRDefault="006C30D3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66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1E68DB" w14:textId="77777777" w:rsidR="006C30D3" w:rsidRDefault="006C30D3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57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00"/>
            <w:noWrap/>
            <w:vAlign w:val="center"/>
            <w:hideMark/>
          </w:tcPr>
          <w:p w14:paraId="23A96C6E" w14:textId="77777777" w:rsidR="006C30D3" w:rsidRDefault="006C30D3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86</w:t>
            </w:r>
          </w:p>
        </w:tc>
      </w:tr>
      <w:tr w:rsidR="006C30D3" w14:paraId="7A51C3BE" w14:textId="77777777" w:rsidTr="006C30D3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FE20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CFD09B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6B51BB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A2B4401" w14:textId="77777777" w:rsidR="006C30D3" w:rsidRDefault="006C30D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84,10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8DCC8BC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90D9D20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90,90</w:t>
            </w:r>
          </w:p>
        </w:tc>
      </w:tr>
      <w:tr w:rsidR="006C30D3" w14:paraId="769B8E93" w14:textId="77777777" w:rsidTr="006C30D3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382D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DC69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5541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5F6E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CE03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0F1A14C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6C30D3" w14:paraId="751BE450" w14:textId="77777777" w:rsidTr="006C30D3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8268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FCCA3EE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8B99443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279AE06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115F44B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249D276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6C30D3" w14:paraId="12885118" w14:textId="77777777" w:rsidTr="006C30D3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BD09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D25E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9540A9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4513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ADC9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6D73E796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6C30D3" w14:paraId="32F8015C" w14:textId="77777777" w:rsidTr="006C30D3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B2E7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A2B0FB2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1062050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312989F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B75D36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323B960B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6C30D3" w14:paraId="650D7CFF" w14:textId="77777777" w:rsidTr="006C30D3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E655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48C2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1A4F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2EC0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64E0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254BB939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6C30D3" w14:paraId="521B9E30" w14:textId="77777777" w:rsidTr="006C30D3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32CE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6486DF73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25373E1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0000"/>
            <w:noWrap/>
            <w:vAlign w:val="center"/>
            <w:hideMark/>
          </w:tcPr>
          <w:p w14:paraId="53557668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10AC5843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3EC2CC12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</w:tbl>
    <w:p w14:paraId="3530A445" w14:textId="77777777" w:rsidR="006C30D3" w:rsidRDefault="006C30D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79"/>
        <w:gridCol w:w="852"/>
        <w:gridCol w:w="1110"/>
        <w:gridCol w:w="1335"/>
        <w:gridCol w:w="1121"/>
        <w:gridCol w:w="1743"/>
        <w:gridCol w:w="1605"/>
      </w:tblGrid>
      <w:tr w:rsidR="006C30D3" w14:paraId="3EE06CED" w14:textId="77777777" w:rsidTr="006C30D3">
        <w:trPr>
          <w:trHeight w:val="31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481" w14:textId="088A1ABE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1CE8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B1EC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62B5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8787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34B7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0ED1" w14:textId="77777777" w:rsidR="006C30D3" w:rsidRDefault="006C30D3">
            <w:pPr>
              <w:rPr>
                <w:sz w:val="20"/>
                <w:szCs w:val="20"/>
              </w:rPr>
            </w:pPr>
          </w:p>
        </w:tc>
      </w:tr>
      <w:tr w:rsidR="006C30D3" w14:paraId="482304A8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F8375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6C30D3" w14:paraId="1790C076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0276831E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 необходимые материалы присутствуют</w:t>
            </w:r>
          </w:p>
        </w:tc>
      </w:tr>
      <w:tr w:rsidR="006C30D3" w14:paraId="17136744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273428F1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6C30D3" w14:paraId="243B359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D5AA4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6C30D3" w14:paraId="29A4D314" w14:textId="77777777" w:rsidTr="006C30D3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0E83F744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A685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2CB5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0746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FB73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81749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622151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1802EB73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27803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6C30D3" w14:paraId="2955A684" w14:textId="77777777" w:rsidTr="006C30D3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0F64E2" w14:textId="77777777" w:rsidR="006C30D3" w:rsidRDefault="006C30D3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FE3B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E5E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6281C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6A33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10E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2B3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547081BF" w14:textId="77777777" w:rsidTr="006C30D3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E1EA3F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6E459FD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15D165B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B2F5390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1A57F20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50AB0DC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FD7A3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1284B7C1" w14:textId="77777777" w:rsidR="006C30D3" w:rsidRDefault="006C30D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43"/>
        <w:gridCol w:w="908"/>
        <w:gridCol w:w="1106"/>
        <w:gridCol w:w="1329"/>
        <w:gridCol w:w="1117"/>
        <w:gridCol w:w="1735"/>
        <w:gridCol w:w="1597"/>
      </w:tblGrid>
      <w:tr w:rsidR="006C30D3" w14:paraId="65D1F3B5" w14:textId="77777777" w:rsidTr="006C30D3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E0D" w14:textId="2441FC9C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D79E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9BA5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B36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9163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7CF3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4507" w14:textId="77777777" w:rsidR="006C30D3" w:rsidRDefault="006C30D3">
            <w:pPr>
              <w:rPr>
                <w:sz w:val="20"/>
                <w:szCs w:val="20"/>
              </w:rPr>
            </w:pPr>
          </w:p>
        </w:tc>
      </w:tr>
      <w:tr w:rsidR="006C30D3" w14:paraId="2BF6DE2E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F629C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6C30D3" w14:paraId="7D732450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4694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3BE7AA0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6C30D3" w14:paraId="551C0CF6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5093F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4809D37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6C30D3" w14:paraId="7474E9F7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A2C3C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CEFBEBB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6C30D3" w14:paraId="52E1B390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0A75C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614D5C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91,00</w:t>
            </w:r>
          </w:p>
        </w:tc>
      </w:tr>
      <w:tr w:rsidR="006C30D3" w14:paraId="0424E3C1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7FF1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5E31837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96,63</w:t>
            </w:r>
          </w:p>
        </w:tc>
      </w:tr>
      <w:tr w:rsidR="006C30D3" w14:paraId="3CA2B0A3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21A90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101C9AD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99,46</w:t>
            </w:r>
          </w:p>
        </w:tc>
      </w:tr>
      <w:tr w:rsidR="006C30D3" w14:paraId="31A7690E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F3F4C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0C2300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97,88</w:t>
            </w:r>
          </w:p>
        </w:tc>
      </w:tr>
      <w:tr w:rsidR="006C30D3" w14:paraId="5585AC47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5FE72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AF5CBE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93,09</w:t>
            </w:r>
          </w:p>
        </w:tc>
      </w:tr>
      <w:tr w:rsidR="006C30D3" w14:paraId="791FEBA1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1609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D6CFC83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98,34</w:t>
            </w:r>
          </w:p>
        </w:tc>
      </w:tr>
      <w:tr w:rsidR="006C30D3" w14:paraId="39AFF565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F689D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67D22E0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95,95</w:t>
            </w:r>
          </w:p>
        </w:tc>
      </w:tr>
      <w:tr w:rsidR="006C30D3" w14:paraId="0E3E53D6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5EDA6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75AB77F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99,35</w:t>
            </w:r>
          </w:p>
        </w:tc>
      </w:tr>
      <w:tr w:rsidR="006C30D3" w14:paraId="1DB823BF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30446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267A881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96,70</w:t>
            </w:r>
          </w:p>
        </w:tc>
      </w:tr>
      <w:tr w:rsidR="006C30D3" w14:paraId="1973A9D2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029C8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48FBDDE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96,00</w:t>
            </w:r>
          </w:p>
        </w:tc>
      </w:tr>
      <w:tr w:rsidR="006C30D3" w14:paraId="7744B8BE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68B4D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E5AAA50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99,48</w:t>
            </w:r>
          </w:p>
        </w:tc>
      </w:tr>
      <w:tr w:rsidR="006C30D3" w14:paraId="1611B629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050A1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D1F0DA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62,00</w:t>
            </w:r>
          </w:p>
        </w:tc>
      </w:tr>
      <w:tr w:rsidR="006C30D3" w14:paraId="6DD87FD1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60A00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3A8A4C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87,50</w:t>
            </w:r>
          </w:p>
        </w:tc>
      </w:tr>
      <w:tr w:rsidR="006C30D3" w14:paraId="14D29235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C58A8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D1F5E1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87,50</w:t>
            </w:r>
          </w:p>
        </w:tc>
      </w:tr>
      <w:tr w:rsidR="006C30D3" w14:paraId="704C2779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FAA15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Наличие возможности предоставления инвалидам по слуху (слуху и зрению) услуг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6CD5A0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62,50</w:t>
            </w:r>
          </w:p>
        </w:tc>
      </w:tr>
      <w:tr w:rsidR="006C30D3" w14:paraId="7AFD97AA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350AF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8B09A4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87,50</w:t>
            </w:r>
          </w:p>
        </w:tc>
      </w:tr>
      <w:tr w:rsidR="006C30D3" w14:paraId="694D573F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052B6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61F6FF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87,50</w:t>
            </w:r>
          </w:p>
        </w:tc>
      </w:tr>
      <w:tr w:rsidR="006C30D3" w14:paraId="2B249521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8F815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F2228E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6C30D3" w14:paraId="4CF4160F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9CA10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C498EB2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6C30D3" w14:paraId="7BE6A0AE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F1DA8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8219890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6C30D3" w14:paraId="48E1F36E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F2148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E9C9A8E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6C30D3" w14:paraId="0051FE27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A57E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78DA725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6C30D3" w14:paraId="21B40A53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CB1F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B7063DD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6C30D3" w14:paraId="32A4749D" w14:textId="77777777" w:rsidTr="006C30D3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CE181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A63D30E" w14:textId="77777777" w:rsidR="006C30D3" w:rsidRDefault="006C30D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</w:tbl>
    <w:p w14:paraId="06988564" w14:textId="77777777" w:rsidR="006C30D3" w:rsidRDefault="006C30D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3"/>
        <w:gridCol w:w="973"/>
        <w:gridCol w:w="1097"/>
        <w:gridCol w:w="1318"/>
        <w:gridCol w:w="1108"/>
        <w:gridCol w:w="1721"/>
        <w:gridCol w:w="1585"/>
      </w:tblGrid>
      <w:tr w:rsidR="006C30D3" w14:paraId="128E636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  <w:hideMark/>
          </w:tcPr>
          <w:p w14:paraId="6A1A6B2C" w14:textId="717DEA75" w:rsidR="006C30D3" w:rsidRDefault="006C30D3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6C30D3" w14:paraId="39E15E6D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7B886040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6C30D3" w14:paraId="40BCB357" w14:textId="77777777" w:rsidTr="006C30D3">
        <w:trPr>
          <w:trHeight w:val="315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5F05A16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Многих все устраивает!</w:t>
            </w:r>
            <w:r>
              <w:rPr>
                <w:rFonts w:ascii="Liberation Serif" w:hAnsi="Liberation Serif" w:cs="Liberation Serif"/>
                <w:color w:val="000000"/>
              </w:rPr>
              <w:br/>
              <w:t>Построить новое здание!</w:t>
            </w:r>
          </w:p>
        </w:tc>
      </w:tr>
      <w:tr w:rsidR="006C30D3" w14:paraId="7CDEE934" w14:textId="77777777" w:rsidTr="006C30D3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8F709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9D35B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E4803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D81F8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FC9A2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0AB8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2F788" w14:textId="77777777" w:rsidR="006C30D3" w:rsidRDefault="006C30D3">
            <w:pPr>
              <w:rPr>
                <w:sz w:val="20"/>
                <w:szCs w:val="20"/>
              </w:rPr>
            </w:pPr>
          </w:p>
        </w:tc>
      </w:tr>
      <w:tr w:rsidR="006C30D3" w14:paraId="7CD56E5C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57711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Общие итоги деятельности учреждения Муниципальное бюджетное учреждение культуры «Объединение сельских клубов «Луч» -юридическое лицо</w:t>
            </w:r>
          </w:p>
        </w:tc>
      </w:tr>
      <w:tr w:rsidR="006C30D3" w14:paraId="157C4F14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7BF8D" w14:textId="77777777" w:rsidR="006C30D3" w:rsidRDefault="006C30D3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итогам 2022 года Муниципальное бюджетное учреждение культуры «Объединение сельских клубов «Луч» -юридическое лицо занимает 56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2 группу учреждений, набравших в среднем 86,42-90,76 баллов, чей уровень БЛИЗОК К СРЕДНЕМУ по Свердловской области.</w:t>
            </w:r>
          </w:p>
        </w:tc>
      </w:tr>
      <w:tr w:rsidR="006C30D3" w14:paraId="5CD97D4D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7759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90,28 Для сравнения, аналогичный показатель 2019 года составил 92,1 что свидетельствует о СТАБИЛЬНОСТИ оценки качества оказания услуг в целом по учреждению.</w:t>
            </w:r>
          </w:p>
        </w:tc>
      </w:tr>
      <w:tr w:rsidR="006C30D3" w14:paraId="510D47F6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8E95D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Существенная отрицательная динамика наблюдается по 1 показателю:</w:t>
            </w:r>
          </w:p>
        </w:tc>
      </w:tr>
      <w:tr w:rsidR="006C30D3" w14:paraId="477F18EB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E8488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(62,6 за 2022 год против 84,1 в 2019г.);</w:t>
            </w:r>
          </w:p>
        </w:tc>
      </w:tr>
      <w:tr w:rsidR="006C30D3" w14:paraId="35AF3D92" w14:textId="77777777" w:rsidTr="006C30D3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BBC18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BE4EB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037C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4661D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E5DF9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7E176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15B0F" w14:textId="77777777" w:rsidR="006C30D3" w:rsidRDefault="006C30D3">
            <w:pPr>
              <w:rPr>
                <w:sz w:val="20"/>
                <w:szCs w:val="20"/>
              </w:rPr>
            </w:pPr>
          </w:p>
        </w:tc>
      </w:tr>
      <w:tr w:rsidR="006C30D3" w14:paraId="246D49ED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9CBD4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Недостаточное выполнение условий (менее 85 баллов) фиксируется по 1 критериям:</w:t>
            </w:r>
          </w:p>
        </w:tc>
      </w:tr>
      <w:tr w:rsidR="006C30D3" w14:paraId="6638E5E8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9CEA2" w14:textId="77777777" w:rsidR="006C30D3" w:rsidRDefault="006C30D3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(62,6);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</w:p>
        </w:tc>
      </w:tr>
      <w:tr w:rsidR="006C30D3" w14:paraId="2C214357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8D2F1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6C30D3" w14:paraId="79FA798B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27A4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 (83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- 3.1. Оборудование помещений организации и прилегающей к ней территории с учетом доступности для инвалидов (40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- 3.2. Обеспечение в организации условий доступности, позволяющих инвалидам получать услуги наравне с другими (80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- 3.3. Доля получателей услуг, удовлетворенных доступностью услуг для инвалидов (62 баллов)</w:t>
            </w:r>
          </w:p>
        </w:tc>
      </w:tr>
      <w:tr w:rsidR="006C30D3" w14:paraId="555B420F" w14:textId="77777777" w:rsidTr="006C30D3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5C7D4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CD14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B79E4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02F6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E56C2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31D93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28D15" w14:textId="77777777" w:rsidR="006C30D3" w:rsidRDefault="006C30D3">
            <w:pPr>
              <w:rPr>
                <w:sz w:val="20"/>
                <w:szCs w:val="20"/>
              </w:rPr>
            </w:pPr>
          </w:p>
        </w:tc>
      </w:tr>
    </w:tbl>
    <w:p w14:paraId="3D2393F2" w14:textId="77777777" w:rsidR="006C30D3" w:rsidRDefault="006C30D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17"/>
        <w:gridCol w:w="1052"/>
        <w:gridCol w:w="1088"/>
        <w:gridCol w:w="1306"/>
        <w:gridCol w:w="1098"/>
        <w:gridCol w:w="1704"/>
        <w:gridCol w:w="1570"/>
      </w:tblGrid>
      <w:tr w:rsidR="006C30D3" w14:paraId="6C3C4DE2" w14:textId="77777777" w:rsidTr="006C30D3">
        <w:trPr>
          <w:trHeight w:val="31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14B7" w14:textId="6CB6D558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6D19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FE7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5FE5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D01F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1FBD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4D7A" w14:textId="77777777" w:rsidR="006C30D3" w:rsidRDefault="006C30D3">
            <w:pPr>
              <w:rPr>
                <w:sz w:val="20"/>
                <w:szCs w:val="20"/>
              </w:rPr>
            </w:pPr>
          </w:p>
        </w:tc>
      </w:tr>
      <w:tr w:rsidR="006C30D3" w14:paraId="61E02D1E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6084CE03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Основные рекомендации по Муниципальное бюджетное учреждение культуры «Объединение сельских клубов «Луч» -юридическое лицо:</w:t>
            </w:r>
          </w:p>
        </w:tc>
      </w:tr>
      <w:tr w:rsidR="006C30D3" w14:paraId="7393F0DE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FC48B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Обратить внимание на негативную динамику показателя общей оценки качества условий оказания услуг организациями МО (с 2019 года), а именно:</w:t>
            </w:r>
          </w:p>
        </w:tc>
      </w:tr>
      <w:tr w:rsidR="006C30D3" w14:paraId="6093DF21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C75E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открытость и доступность информации об организациях</w:t>
            </w:r>
          </w:p>
        </w:tc>
      </w:tr>
      <w:tr w:rsidR="006C30D3" w14:paraId="7956A096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3E861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комфортность условий предоставления услуг</w:t>
            </w:r>
          </w:p>
        </w:tc>
      </w:tr>
      <w:tr w:rsidR="006C30D3" w14:paraId="5098BB0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B820C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6C30D3" w14:paraId="18021227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C1659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организации</w:t>
            </w:r>
          </w:p>
        </w:tc>
      </w:tr>
      <w:tr w:rsidR="006C30D3" w14:paraId="7F96964F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F100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6C30D3" w14:paraId="673510C3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F1156A0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6C30D3" w14:paraId="62A5648E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10478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6C30D3" w14:paraId="3537C451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F8A40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6C30D3" w14:paraId="59EDC71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33610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6C30D3" w14:paraId="080A5EE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BE845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6C30D3" w14:paraId="24F73AF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0E7BAD5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6C30D3" w14:paraId="3C826F10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E21C6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6C30D3" w14:paraId="1F721558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BC8C6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 w:rsidR="006C30D3" w14:paraId="63951531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6A99A65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6C30D3" w14:paraId="5F468D1B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AE66B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6C30D3" w14:paraId="0D622E56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036C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6C30D3" w14:paraId="120E6623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85C02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в организациях условия доступности, позволяющие инвалидам получать услуги наравне с другими</w:t>
            </w:r>
          </w:p>
        </w:tc>
      </w:tr>
      <w:tr w:rsidR="006C30D3" w14:paraId="038E6490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1030A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6C30D3" w14:paraId="133F6C44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8B49832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6C30D3" w14:paraId="5C990CD0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925BA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организаций</w:t>
            </w:r>
          </w:p>
        </w:tc>
      </w:tr>
      <w:tr w:rsidR="006C30D3" w14:paraId="6AF495F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CB04F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6C30D3" w14:paraId="269A28B8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42A520A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6C30D3" w14:paraId="6C92B03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8E195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6C30D3" w14:paraId="7C0BEE63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F6329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6C30D3" w14:paraId="5BF3C032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54BA4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6C30D3" w14:paraId="61E6FEE4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1347A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</w:tbl>
    <w:p w14:paraId="26FA55B5" w14:textId="77777777" w:rsidR="006C30D3" w:rsidRDefault="006C30D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53"/>
        <w:gridCol w:w="1224"/>
        <w:gridCol w:w="1224"/>
        <w:gridCol w:w="1461"/>
        <w:gridCol w:w="1022"/>
        <w:gridCol w:w="1488"/>
        <w:gridCol w:w="1373"/>
      </w:tblGrid>
      <w:tr w:rsidR="006C30D3" w14:paraId="542ECA3A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511C" w14:textId="766BF74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88AB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0FEBB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3A61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16B30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9E303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6A403" w14:textId="77777777" w:rsidR="006C30D3" w:rsidRDefault="006C30D3">
            <w:pPr>
              <w:rPr>
                <w:sz w:val="20"/>
                <w:szCs w:val="20"/>
              </w:rPr>
            </w:pPr>
          </w:p>
        </w:tc>
      </w:tr>
      <w:tr w:rsidR="006C30D3" w14:paraId="7CED88DE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2210E352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6C30D3" w14:paraId="5088B7D1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A2D0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CA46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A88F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5A94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B76E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E4BC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29.1</w:t>
            </w:r>
          </w:p>
        </w:tc>
      </w:tr>
      <w:tr w:rsidR="006C30D3" w14:paraId="5B96596A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BD9F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77376E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Муниципальное бюджетное учреждение культуры «Объединение сельских клубов «Луч» -юридическое лицо</w:t>
            </w:r>
          </w:p>
        </w:tc>
      </w:tr>
      <w:tr w:rsidR="006C30D3" w14:paraId="3F7BFEEC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2B46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15E843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624082, С.О., город Верхняя Пышма, п. Исеть, Сосновая,1</w:t>
            </w:r>
          </w:p>
        </w:tc>
      </w:tr>
      <w:tr w:rsidR="006C30D3" w14:paraId="09215D0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2EF8080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лица:* </w:t>
            </w:r>
          </w:p>
        </w:tc>
      </w:tr>
      <w:tr w:rsidR="006C30D3" w14:paraId="33BEBF61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FACE0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1.1.11. Информация о планируемых мероприятиях (анонсы, афиши, акции), новости, события,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6C30D3" w14:paraId="79C95B71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C0C81A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6C30D3" w14:paraId="13392F78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601A0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6C30D3" w14:paraId="4DF01231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C7FE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B13FE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E45F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D5F9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738C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7D47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E83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6C30D3" w14:paraId="69204F54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2F2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1074C07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FFC98A3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7874DD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0281F5A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E4763BD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3CA0B4D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6C30D3" w14:paraId="12E2269E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038DD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6C30D3" w14:paraId="389ACA8B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34F2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BEE93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C3BE4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28667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EF76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7E1A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F653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102EE5D9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0EFD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4A0C73D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7086C5E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93219A1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20E1A44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212884F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3FDDE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610BFE1C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47226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6C30D3" w14:paraId="3031E85A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5E00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FA13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56BC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4E1B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D1330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E6D0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49340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5B74DD04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7FF8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F58F435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29D680D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BAD898C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B829CFF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CCDB402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F949C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24D9C25" w14:textId="77777777" w:rsidR="006C30D3" w:rsidRDefault="006C30D3">
      <w:r>
        <w:br w:type="page"/>
      </w:r>
    </w:p>
    <w:bookmarkEnd w:id="2"/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6C30D3" w14:paraId="77B31D2E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D312" w14:textId="18474C7A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339A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8186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BEB5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51A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CDFF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8A87" w14:textId="77777777" w:rsidR="006C30D3" w:rsidRDefault="006C30D3">
            <w:pPr>
              <w:rPr>
                <w:sz w:val="20"/>
                <w:szCs w:val="20"/>
              </w:rPr>
            </w:pPr>
          </w:p>
        </w:tc>
      </w:tr>
      <w:tr w:rsidR="006C30D3" w14:paraId="52F8FE4D" w14:textId="77777777" w:rsidTr="006C30D3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5A22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9DE6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485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EE58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6785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66B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29.2</w:t>
            </w:r>
          </w:p>
        </w:tc>
      </w:tr>
      <w:tr w:rsidR="006C30D3" w14:paraId="4C4A486D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B3EE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4370C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Сельский клуб поселка Первомайский –структурное подразделение</w:t>
            </w:r>
          </w:p>
        </w:tc>
      </w:tr>
      <w:tr w:rsidR="006C30D3" w14:paraId="103B32F1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5809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433453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624088, С.О., город Верхняя Пышма,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п.Первомайский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Советская ,48а.</w:t>
            </w:r>
          </w:p>
        </w:tc>
      </w:tr>
      <w:tr w:rsidR="006C30D3" w14:paraId="79E97C16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4A1DF269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6C30D3" w14:paraId="745D9391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4A3EF2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6C30D3" w14:paraId="3BD5442D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F310B8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6C30D3" w14:paraId="0320C25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54A4F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6C30D3" w14:paraId="5E5BF96D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775F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C4358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4A8E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FD48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88E1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CB6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C41B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6C30D3" w14:paraId="1446F8C2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BE9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1A8613A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3A6B4A8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D6D488E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48539EA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0BA70B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8140D16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</w:tr>
      <w:tr w:rsidR="006C30D3" w14:paraId="0912E14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1F64F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6C30D3" w14:paraId="70535F66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63EC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1A42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3626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91BA2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E8C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0B6DF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45DE9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3D6E8A32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CF41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73ECC8D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F3A1231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1D8BAE5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286958A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023D1BD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FAC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445B47F7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87B33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6C30D3" w14:paraId="2D57F1EC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B2E8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68D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C66B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D281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BA4B0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B74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9C3C3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7709C956" w14:textId="77777777" w:rsidTr="006C30D3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8BBBC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876DC55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2EF9C33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D47F29F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C338A0B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0438F08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2E0E0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4A3BAF0" w14:textId="77777777" w:rsidR="006C30D3" w:rsidRDefault="006C30D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7"/>
        <w:gridCol w:w="1234"/>
        <w:gridCol w:w="1234"/>
        <w:gridCol w:w="1474"/>
        <w:gridCol w:w="1030"/>
        <w:gridCol w:w="1475"/>
        <w:gridCol w:w="1361"/>
      </w:tblGrid>
      <w:tr w:rsidR="006C30D3" w14:paraId="77CB4938" w14:textId="77777777" w:rsidTr="006C30D3">
        <w:trPr>
          <w:trHeight w:val="319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F1E3" w14:textId="603C4EB1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5EDD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367B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B944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4277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420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31C0" w14:textId="77777777" w:rsidR="006C30D3" w:rsidRDefault="006C30D3">
            <w:pPr>
              <w:rPr>
                <w:sz w:val="20"/>
                <w:szCs w:val="20"/>
              </w:rPr>
            </w:pPr>
          </w:p>
        </w:tc>
      </w:tr>
      <w:tr w:rsidR="006C30D3" w14:paraId="24C45A46" w14:textId="77777777" w:rsidTr="006C30D3">
        <w:trPr>
          <w:trHeight w:val="319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EB92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251E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CB04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30722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8369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F27BC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29.3</w:t>
            </w:r>
          </w:p>
        </w:tc>
      </w:tr>
      <w:tr w:rsidR="006C30D3" w14:paraId="0AE6889B" w14:textId="77777777" w:rsidTr="006C30D3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F664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1440E54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Сельский клуб поселка Сагра–структурное подразделение</w:t>
            </w:r>
          </w:p>
        </w:tc>
      </w:tr>
      <w:tr w:rsidR="006C30D3" w14:paraId="09975977" w14:textId="77777777" w:rsidTr="006C30D3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5EDA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2AA20C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624082, С.О., город Верхняя Пышма, п. Сагра, Горького,52.</w:t>
            </w:r>
          </w:p>
        </w:tc>
      </w:tr>
      <w:tr w:rsidR="006C30D3" w14:paraId="28470272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0E4FD910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6C30D3" w14:paraId="6EA58B90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359BC4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1.1.6. Режим, график работы организации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1.1.11. Информация о планируемых мероприятиях (анонсы, афиши, акции), новости, события,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6C30D3" w14:paraId="615EED72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E7F997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6C30D3" w14:paraId="43E2C0E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81538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6C30D3" w14:paraId="2A2B6591" w14:textId="77777777" w:rsidTr="006C30D3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93FE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5FF4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6BDA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6BDE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EB3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15A3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EFB3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6C30D3" w14:paraId="16186C02" w14:textId="77777777" w:rsidTr="006C30D3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46B6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979A88F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B4433C3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282BA6C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C36A15E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6D96EB6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E79149B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</w:tr>
      <w:tr w:rsidR="006C30D3" w14:paraId="51436DBC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43935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6C30D3" w14:paraId="23A37E6C" w14:textId="77777777" w:rsidTr="006C30D3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AA14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A8080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BA64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6CF7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030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8EA3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CE96A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3DAB5EF4" w14:textId="77777777" w:rsidTr="006C30D3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B2D3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1A2E54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4703904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0480288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595D819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09015DD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3B6DE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65B899B9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69D97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6C30D3" w14:paraId="32D55CEE" w14:textId="77777777" w:rsidTr="006C30D3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2F63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D95B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639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817B6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46A7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74F1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C408E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4C90261B" w14:textId="77777777" w:rsidTr="006C30D3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EC08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1DB304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B697E91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929398D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D918488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29612A0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546F5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4F2BD94D" w14:textId="77777777" w:rsidR="006C30D3" w:rsidRDefault="006C30D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786"/>
        <w:gridCol w:w="1213"/>
        <w:gridCol w:w="1213"/>
        <w:gridCol w:w="1448"/>
        <w:gridCol w:w="1013"/>
        <w:gridCol w:w="1389"/>
        <w:gridCol w:w="1283"/>
      </w:tblGrid>
      <w:tr w:rsidR="006C30D3" w14:paraId="7DEE5540" w14:textId="77777777" w:rsidTr="006C30D3">
        <w:trPr>
          <w:trHeight w:val="31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273" w14:textId="019BC045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BB0B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89F6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6A99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4D51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FF2E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70FC" w14:textId="77777777" w:rsidR="006C30D3" w:rsidRDefault="006C30D3">
            <w:pPr>
              <w:rPr>
                <w:sz w:val="20"/>
                <w:szCs w:val="20"/>
              </w:rPr>
            </w:pPr>
          </w:p>
        </w:tc>
      </w:tr>
      <w:tr w:rsidR="006C30D3" w14:paraId="56B2435C" w14:textId="77777777" w:rsidTr="006C30D3">
        <w:trPr>
          <w:trHeight w:val="319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730F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D534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DBB2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1129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0F09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BAE80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29.4</w:t>
            </w:r>
          </w:p>
        </w:tc>
      </w:tr>
      <w:tr w:rsidR="006C30D3" w14:paraId="1B0A68E3" w14:textId="77777777" w:rsidTr="006C30D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F89E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2470DC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Сельский клуб села Мостовское–структурное подразделение</w:t>
            </w:r>
          </w:p>
        </w:tc>
      </w:tr>
      <w:tr w:rsidR="006C30D3" w14:paraId="6383192A" w14:textId="77777777" w:rsidTr="006C30D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9272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0D124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624088, С.О., город Верхняя Пышма,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с.Мостовское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Садовая ,3.</w:t>
            </w:r>
          </w:p>
        </w:tc>
      </w:tr>
      <w:tr w:rsidR="006C30D3" w14:paraId="5C95CF5B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37694556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6C30D3" w14:paraId="1DF0E481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40AB19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1.1.6. Режим, график работы организации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6C30D3" w14:paraId="32600DDC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7AFD9C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6C30D3" w14:paraId="6DC79B53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06FA3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6C30D3" w14:paraId="49EE28AF" w14:textId="77777777" w:rsidTr="006C30D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BA90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E014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6131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6D72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5D52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E163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190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6C30D3" w14:paraId="0EF304F4" w14:textId="77777777" w:rsidTr="006C30D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A454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DFC13C9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A900E17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3795CCD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1E9F326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721C800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602A7FA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</w:tr>
      <w:tr w:rsidR="006C30D3" w14:paraId="709A3401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1C408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6C30D3" w14:paraId="68A6B9A6" w14:textId="77777777" w:rsidTr="006C30D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070B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146C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74D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0FF0E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7B79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C46B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2398D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13FCB865" w14:textId="77777777" w:rsidTr="006C30D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16EE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FD58B71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E5345DE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BAC2AFD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FA27D8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5D74DBB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DC49D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2291C0CC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AA9D2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6C30D3" w14:paraId="0E7B941A" w14:textId="77777777" w:rsidTr="006C30D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0DFA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0EA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0166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59E3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717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8E64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D8531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3D709C1B" w14:textId="77777777" w:rsidTr="006C30D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D611E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EB39429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A47E80B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39DF7A4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E321BFA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3683802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99E0A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689D9CF8" w14:textId="77777777" w:rsidR="006C30D3" w:rsidRDefault="006C30D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155"/>
        <w:gridCol w:w="1181"/>
        <w:gridCol w:w="1181"/>
        <w:gridCol w:w="1409"/>
        <w:gridCol w:w="988"/>
        <w:gridCol w:w="1262"/>
        <w:gridCol w:w="1169"/>
      </w:tblGrid>
      <w:tr w:rsidR="006C30D3" w14:paraId="4FDAB49A" w14:textId="77777777" w:rsidTr="006C30D3">
        <w:trPr>
          <w:trHeight w:val="31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93AD" w14:textId="5191FCD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9DF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886E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A454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DF1D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902" w14:textId="77777777" w:rsidR="006C30D3" w:rsidRDefault="006C30D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3AA" w14:textId="77777777" w:rsidR="006C30D3" w:rsidRDefault="006C30D3">
            <w:pPr>
              <w:rPr>
                <w:sz w:val="20"/>
                <w:szCs w:val="20"/>
              </w:rPr>
            </w:pPr>
          </w:p>
        </w:tc>
      </w:tr>
      <w:tr w:rsidR="006C30D3" w14:paraId="3F10A92F" w14:textId="77777777" w:rsidTr="006C30D3">
        <w:trPr>
          <w:trHeight w:val="3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5B9A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ECC0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585E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E71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2821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84D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29.5</w:t>
            </w:r>
          </w:p>
        </w:tc>
      </w:tr>
      <w:tr w:rsidR="006C30D3" w14:paraId="29918E61" w14:textId="77777777" w:rsidTr="006C30D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46B0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C9FCD3D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Центр досуга поселка Исеть –структурное подразделение</w:t>
            </w:r>
          </w:p>
        </w:tc>
      </w:tr>
      <w:tr w:rsidR="006C30D3" w14:paraId="64FE4DDD" w14:textId="77777777" w:rsidTr="006C30D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E452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B709C4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624082, С.О., город Верхняя Пышма, п. Исеть, Сосновая,1.</w:t>
            </w:r>
          </w:p>
        </w:tc>
      </w:tr>
      <w:tr w:rsidR="006C30D3" w14:paraId="4B0CAAD0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0AFDF0D4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филиала:* </w:t>
            </w:r>
          </w:p>
        </w:tc>
      </w:tr>
      <w:tr w:rsidR="006C30D3" w14:paraId="21B2B06B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01D770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6C30D3" w14:paraId="69AEA400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26AC58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6C30D3" w14:paraId="21EF2157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693C0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6C30D3" w14:paraId="10C54D08" w14:textId="77777777" w:rsidTr="006C30D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D25B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DF67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2D16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8774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142D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F48A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251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6C30D3" w14:paraId="2F2F2985" w14:textId="77777777" w:rsidTr="006C30D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DA6F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50CCCF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4CDFE0A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D977B23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75B955B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7D7AE8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BE0EE9F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6C30D3" w14:paraId="48C69FE4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8B28D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6C30D3" w14:paraId="0FC42371" w14:textId="77777777" w:rsidTr="006C30D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D169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6BFB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56EC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0744C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7C4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E5C28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0C05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638A85DE" w14:textId="77777777" w:rsidTr="006C30D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67C3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8E98925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23F1A19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9D8F9C3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3F28F06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B65A335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313C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7DF0F5EB" w14:textId="77777777" w:rsidTr="006C30D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E87EA" w14:textId="77777777" w:rsidR="006C30D3" w:rsidRDefault="006C30D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6C30D3" w14:paraId="44E71FD9" w14:textId="77777777" w:rsidTr="006C30D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3760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3338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DC0E9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E951E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7E02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F1F5" w14:textId="77777777" w:rsidR="006C30D3" w:rsidRDefault="006C30D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83F09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30D3" w14:paraId="7FEEE122" w14:textId="77777777" w:rsidTr="006C30D3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DB107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53D5AA6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DCB4494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A12DD66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0C460CE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8C29500" w14:textId="77777777" w:rsidR="006C30D3" w:rsidRDefault="006C30D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B1CDB" w14:textId="77777777" w:rsidR="006C30D3" w:rsidRDefault="006C30D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265A83C5" w14:textId="43F73E7C" w:rsidR="00E952A4" w:rsidRDefault="00E952A4"/>
    <w:sectPr w:rsidR="00E9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B"/>
    <w:rsid w:val="00046062"/>
    <w:rsid w:val="00075BD7"/>
    <w:rsid w:val="000A5606"/>
    <w:rsid w:val="000C3EC7"/>
    <w:rsid w:val="001F7C12"/>
    <w:rsid w:val="00200A4A"/>
    <w:rsid w:val="00222B04"/>
    <w:rsid w:val="00225BA4"/>
    <w:rsid w:val="00226FC7"/>
    <w:rsid w:val="002A3D85"/>
    <w:rsid w:val="002B5845"/>
    <w:rsid w:val="003115B1"/>
    <w:rsid w:val="003A697A"/>
    <w:rsid w:val="00476977"/>
    <w:rsid w:val="004A418F"/>
    <w:rsid w:val="004C2108"/>
    <w:rsid w:val="004D197F"/>
    <w:rsid w:val="004D3B3B"/>
    <w:rsid w:val="004F0B01"/>
    <w:rsid w:val="005C6730"/>
    <w:rsid w:val="005E18FF"/>
    <w:rsid w:val="006150A2"/>
    <w:rsid w:val="006B11B1"/>
    <w:rsid w:val="006C30D3"/>
    <w:rsid w:val="00706C9B"/>
    <w:rsid w:val="007701E1"/>
    <w:rsid w:val="0077449D"/>
    <w:rsid w:val="007761D5"/>
    <w:rsid w:val="007A1C05"/>
    <w:rsid w:val="007E4BB2"/>
    <w:rsid w:val="00812872"/>
    <w:rsid w:val="008266B1"/>
    <w:rsid w:val="00856626"/>
    <w:rsid w:val="00922D7E"/>
    <w:rsid w:val="00926D02"/>
    <w:rsid w:val="009C4FE2"/>
    <w:rsid w:val="00A079DE"/>
    <w:rsid w:val="00AA4778"/>
    <w:rsid w:val="00B20E1C"/>
    <w:rsid w:val="00B4620D"/>
    <w:rsid w:val="00BB6D78"/>
    <w:rsid w:val="00C961EC"/>
    <w:rsid w:val="00CC12A6"/>
    <w:rsid w:val="00CC3C31"/>
    <w:rsid w:val="00D15FA5"/>
    <w:rsid w:val="00D32E1E"/>
    <w:rsid w:val="00D4627B"/>
    <w:rsid w:val="00D549CF"/>
    <w:rsid w:val="00DB4B18"/>
    <w:rsid w:val="00DC03D3"/>
    <w:rsid w:val="00E952A4"/>
    <w:rsid w:val="00ED3723"/>
    <w:rsid w:val="00F8587B"/>
    <w:rsid w:val="00F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21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1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4Fih9bJj92y8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User</cp:lastModifiedBy>
  <cp:revision>2</cp:revision>
  <cp:lastPrinted>2023-01-10T10:15:00Z</cp:lastPrinted>
  <dcterms:created xsi:type="dcterms:W3CDTF">2023-01-10T10:16:00Z</dcterms:created>
  <dcterms:modified xsi:type="dcterms:W3CDTF">2023-01-10T10:16:00Z</dcterms:modified>
</cp:coreProperties>
</file>